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C1F0" w14:textId="727638E9" w:rsidR="00337BD0" w:rsidRPr="00567E29" w:rsidRDefault="00337BD0" w:rsidP="00337BD0">
      <w:pPr>
        <w:rPr>
          <w:rFonts w:ascii="Suisse Int'l" w:hAnsi="Suisse Int'l" w:cs="Suisse Int'l"/>
          <w:sz w:val="36"/>
          <w:szCs w:val="36"/>
        </w:rPr>
      </w:pPr>
      <w:r w:rsidRPr="004E7609">
        <w:rPr>
          <w:rFonts w:ascii="Suisse Int'l" w:hAnsi="Suisse Int'l" w:cs="Suisse Int'l"/>
          <w:noProof/>
          <w:lang w:val="en-IE" w:eastAsia="en-IE"/>
        </w:rPr>
        <mc:AlternateContent>
          <mc:Choice Requires="wpg">
            <w:drawing>
              <wp:anchor distT="0" distB="0" distL="114300" distR="114300" simplePos="0" relativeHeight="251659264" behindDoc="0" locked="0" layoutInCell="1" allowOverlap="1" wp14:anchorId="3FA93BA3" wp14:editId="2E9A445D">
                <wp:simplePos x="0" y="0"/>
                <wp:positionH relativeFrom="column">
                  <wp:posOffset>5004494</wp:posOffset>
                </wp:positionH>
                <wp:positionV relativeFrom="paragraph">
                  <wp:posOffset>160450</wp:posOffset>
                </wp:positionV>
                <wp:extent cx="1441450" cy="390525"/>
                <wp:effectExtent l="0" t="0" r="6350" b="9525"/>
                <wp:wrapTopAndBottom/>
                <wp:docPr id="1" name="Group 1"/>
                <wp:cNvGraphicFramePr/>
                <a:graphic xmlns:a="http://schemas.openxmlformats.org/drawingml/2006/main">
                  <a:graphicData uri="http://schemas.microsoft.com/office/word/2010/wordprocessingGroup">
                    <wpg:wgp>
                      <wpg:cNvGrpSpPr/>
                      <wpg:grpSpPr>
                        <a:xfrm>
                          <a:off x="0" y="0"/>
                          <a:ext cx="1441450" cy="390525"/>
                          <a:chOff x="0" y="0"/>
                          <a:chExt cx="1441674" cy="390608"/>
                        </a:xfrm>
                      </wpg:grpSpPr>
                      <wps:wsp>
                        <wps:cNvPr id="2" name="Shape 6"/>
                        <wps:cNvSpPr/>
                        <wps:spPr>
                          <a:xfrm>
                            <a:off x="93080" y="31326"/>
                            <a:ext cx="47521" cy="100010"/>
                          </a:xfrm>
                          <a:custGeom>
                            <a:avLst/>
                            <a:gdLst/>
                            <a:ahLst/>
                            <a:cxnLst/>
                            <a:rect l="0" t="0" r="0" b="0"/>
                            <a:pathLst>
                              <a:path w="47521" h="100010">
                                <a:moveTo>
                                  <a:pt x="47521" y="0"/>
                                </a:moveTo>
                                <a:lnTo>
                                  <a:pt x="47521" y="18044"/>
                                </a:lnTo>
                                <a:lnTo>
                                  <a:pt x="33635" y="22838"/>
                                </a:lnTo>
                                <a:cubicBezTo>
                                  <a:pt x="29244" y="26315"/>
                                  <a:pt x="25766" y="31798"/>
                                  <a:pt x="24786" y="39822"/>
                                </a:cubicBezTo>
                                <a:lnTo>
                                  <a:pt x="47521" y="39822"/>
                                </a:lnTo>
                                <a:lnTo>
                                  <a:pt x="47521" y="56762"/>
                                </a:lnTo>
                                <a:lnTo>
                                  <a:pt x="24429" y="56762"/>
                                </a:lnTo>
                                <a:cubicBezTo>
                                  <a:pt x="25053" y="64964"/>
                                  <a:pt x="28218" y="71072"/>
                                  <a:pt x="32676" y="75128"/>
                                </a:cubicBezTo>
                                <a:lnTo>
                                  <a:pt x="47521" y="80751"/>
                                </a:lnTo>
                                <a:lnTo>
                                  <a:pt x="47521" y="100010"/>
                                </a:lnTo>
                                <a:lnTo>
                                  <a:pt x="28210" y="96245"/>
                                </a:lnTo>
                                <a:cubicBezTo>
                                  <a:pt x="10131" y="88480"/>
                                  <a:pt x="0" y="70358"/>
                                  <a:pt x="0" y="49630"/>
                                </a:cubicBezTo>
                                <a:cubicBezTo>
                                  <a:pt x="0" y="28232"/>
                                  <a:pt x="11133" y="10946"/>
                                  <a:pt x="28661" y="3641"/>
                                </a:cubicBezTo>
                                <a:lnTo>
                                  <a:pt x="47521" y="0"/>
                                </a:lnTo>
                                <a:close/>
                              </a:path>
                            </a:pathLst>
                          </a:custGeom>
                          <a:solidFill>
                            <a:srgbClr val="000000"/>
                          </a:solidFill>
                          <a:ln w="0" cap="flat">
                            <a:noFill/>
                            <a:miter lim="127000"/>
                          </a:ln>
                          <a:effectLst/>
                        </wps:spPr>
                        <wps:bodyPr/>
                      </wps:wsp>
                      <wps:wsp>
                        <wps:cNvPr id="3" name="Shape 7"/>
                        <wps:cNvSpPr/>
                        <wps:spPr>
                          <a:xfrm>
                            <a:off x="0" y="0"/>
                            <a:ext cx="105206" cy="129278"/>
                          </a:xfrm>
                          <a:custGeom>
                            <a:avLst/>
                            <a:gdLst/>
                            <a:ahLst/>
                            <a:cxnLst/>
                            <a:rect l="0" t="0" r="0" b="0"/>
                            <a:pathLst>
                              <a:path w="105206" h="129278">
                                <a:moveTo>
                                  <a:pt x="0" y="0"/>
                                </a:moveTo>
                                <a:lnTo>
                                  <a:pt x="105206" y="0"/>
                                </a:lnTo>
                                <a:lnTo>
                                  <a:pt x="105206" y="20685"/>
                                </a:lnTo>
                                <a:lnTo>
                                  <a:pt x="65263" y="20685"/>
                                </a:lnTo>
                                <a:lnTo>
                                  <a:pt x="65263" y="129278"/>
                                </a:lnTo>
                                <a:lnTo>
                                  <a:pt x="39765" y="129278"/>
                                </a:lnTo>
                                <a:lnTo>
                                  <a:pt x="39765" y="20685"/>
                                </a:lnTo>
                                <a:lnTo>
                                  <a:pt x="0" y="20685"/>
                                </a:lnTo>
                                <a:lnTo>
                                  <a:pt x="0" y="0"/>
                                </a:lnTo>
                                <a:close/>
                              </a:path>
                            </a:pathLst>
                          </a:custGeom>
                          <a:solidFill>
                            <a:srgbClr val="000000"/>
                          </a:solidFill>
                          <a:ln w="0" cap="flat">
                            <a:noFill/>
                            <a:miter lim="127000"/>
                          </a:ln>
                          <a:effectLst/>
                        </wps:spPr>
                        <wps:bodyPr/>
                      </wps:wsp>
                      <wps:wsp>
                        <wps:cNvPr id="4" name="Shape 8"/>
                        <wps:cNvSpPr/>
                        <wps:spPr>
                          <a:xfrm>
                            <a:off x="140601" y="101461"/>
                            <a:ext cx="46629" cy="30135"/>
                          </a:xfrm>
                          <a:custGeom>
                            <a:avLst/>
                            <a:gdLst/>
                            <a:ahLst/>
                            <a:cxnLst/>
                            <a:rect l="0" t="0" r="0" b="0"/>
                            <a:pathLst>
                              <a:path w="46629" h="30135">
                                <a:moveTo>
                                  <a:pt x="21309" y="0"/>
                                </a:moveTo>
                                <a:lnTo>
                                  <a:pt x="46629" y="0"/>
                                </a:lnTo>
                                <a:cubicBezTo>
                                  <a:pt x="41459" y="14265"/>
                                  <a:pt x="27372" y="30135"/>
                                  <a:pt x="1338" y="30135"/>
                                </a:cubicBezTo>
                                <a:lnTo>
                                  <a:pt x="0" y="29875"/>
                                </a:lnTo>
                                <a:lnTo>
                                  <a:pt x="0" y="10616"/>
                                </a:lnTo>
                                <a:lnTo>
                                  <a:pt x="1160" y="11055"/>
                                </a:lnTo>
                                <a:cubicBezTo>
                                  <a:pt x="8648" y="11055"/>
                                  <a:pt x="16316" y="8381"/>
                                  <a:pt x="21309" y="0"/>
                                </a:cubicBezTo>
                                <a:close/>
                              </a:path>
                            </a:pathLst>
                          </a:custGeom>
                          <a:solidFill>
                            <a:srgbClr val="000000"/>
                          </a:solidFill>
                          <a:ln w="0" cap="flat">
                            <a:noFill/>
                            <a:miter lim="127000"/>
                          </a:ln>
                          <a:effectLst/>
                        </wps:spPr>
                        <wps:bodyPr/>
                      </wps:wsp>
                      <wps:wsp>
                        <wps:cNvPr id="5" name="Shape 9"/>
                        <wps:cNvSpPr/>
                        <wps:spPr>
                          <a:xfrm>
                            <a:off x="366437" y="32700"/>
                            <a:ext cx="45916" cy="127784"/>
                          </a:xfrm>
                          <a:custGeom>
                            <a:avLst/>
                            <a:gdLst/>
                            <a:ahLst/>
                            <a:cxnLst/>
                            <a:rect l="0" t="0" r="0" b="0"/>
                            <a:pathLst>
                              <a:path w="45916" h="127784">
                                <a:moveTo>
                                  <a:pt x="45916" y="0"/>
                                </a:moveTo>
                                <a:lnTo>
                                  <a:pt x="45916" y="17544"/>
                                </a:lnTo>
                                <a:lnTo>
                                  <a:pt x="29868" y="25788"/>
                                </a:lnTo>
                                <a:cubicBezTo>
                                  <a:pt x="25945" y="31182"/>
                                  <a:pt x="23716" y="38983"/>
                                  <a:pt x="23716" y="48612"/>
                                </a:cubicBezTo>
                                <a:cubicBezTo>
                                  <a:pt x="23716" y="58419"/>
                                  <a:pt x="25945" y="66265"/>
                                  <a:pt x="29868" y="71659"/>
                                </a:cubicBezTo>
                                <a:lnTo>
                                  <a:pt x="45916" y="79859"/>
                                </a:lnTo>
                                <a:lnTo>
                                  <a:pt x="45916" y="97571"/>
                                </a:lnTo>
                                <a:lnTo>
                                  <a:pt x="36867" y="95620"/>
                                </a:lnTo>
                                <a:cubicBezTo>
                                  <a:pt x="32008" y="93325"/>
                                  <a:pt x="27639" y="89714"/>
                                  <a:pt x="24608" y="84454"/>
                                </a:cubicBezTo>
                                <a:lnTo>
                                  <a:pt x="24608" y="127784"/>
                                </a:lnTo>
                                <a:lnTo>
                                  <a:pt x="0" y="127784"/>
                                </a:lnTo>
                                <a:lnTo>
                                  <a:pt x="0" y="645"/>
                                </a:lnTo>
                                <a:lnTo>
                                  <a:pt x="24608" y="645"/>
                                </a:lnTo>
                                <a:lnTo>
                                  <a:pt x="24608" y="12949"/>
                                </a:lnTo>
                                <a:cubicBezTo>
                                  <a:pt x="27193" y="8491"/>
                                  <a:pt x="31071" y="4880"/>
                                  <a:pt x="35819" y="2384"/>
                                </a:cubicBezTo>
                                <a:lnTo>
                                  <a:pt x="45916" y="0"/>
                                </a:lnTo>
                                <a:close/>
                              </a:path>
                            </a:pathLst>
                          </a:custGeom>
                          <a:solidFill>
                            <a:srgbClr val="000000"/>
                          </a:solidFill>
                          <a:ln w="0" cap="flat">
                            <a:noFill/>
                            <a:miter lim="127000"/>
                          </a:ln>
                          <a:effectLst/>
                        </wps:spPr>
                        <wps:bodyPr/>
                      </wps:wsp>
                      <wps:wsp>
                        <wps:cNvPr id="6" name="Shape 10"/>
                        <wps:cNvSpPr/>
                        <wps:spPr>
                          <a:xfrm>
                            <a:off x="204171" y="31205"/>
                            <a:ext cx="142652" cy="98073"/>
                          </a:xfrm>
                          <a:custGeom>
                            <a:avLst/>
                            <a:gdLst/>
                            <a:ahLst/>
                            <a:cxnLst/>
                            <a:rect l="0" t="0" r="0" b="0"/>
                            <a:pathLst>
                              <a:path w="142652" h="98073">
                                <a:moveTo>
                                  <a:pt x="51354" y="0"/>
                                </a:moveTo>
                                <a:cubicBezTo>
                                  <a:pt x="67759" y="0"/>
                                  <a:pt x="74892" y="8738"/>
                                  <a:pt x="78636" y="15692"/>
                                </a:cubicBezTo>
                                <a:cubicBezTo>
                                  <a:pt x="86125" y="4993"/>
                                  <a:pt x="95755" y="0"/>
                                  <a:pt x="110198" y="0"/>
                                </a:cubicBezTo>
                                <a:cubicBezTo>
                                  <a:pt x="134271" y="0"/>
                                  <a:pt x="142652" y="14978"/>
                                  <a:pt x="142652" y="37624"/>
                                </a:cubicBezTo>
                                <a:lnTo>
                                  <a:pt x="142652" y="98073"/>
                                </a:lnTo>
                                <a:lnTo>
                                  <a:pt x="118044" y="98073"/>
                                </a:lnTo>
                                <a:lnTo>
                                  <a:pt x="118044" y="42260"/>
                                </a:lnTo>
                                <a:cubicBezTo>
                                  <a:pt x="118044" y="31740"/>
                                  <a:pt x="117153" y="19793"/>
                                  <a:pt x="102709" y="19793"/>
                                </a:cubicBezTo>
                                <a:cubicBezTo>
                                  <a:pt x="86304" y="19793"/>
                                  <a:pt x="83629" y="33524"/>
                                  <a:pt x="83629" y="48146"/>
                                </a:cubicBezTo>
                                <a:lnTo>
                                  <a:pt x="83629" y="98073"/>
                                </a:lnTo>
                                <a:lnTo>
                                  <a:pt x="59022" y="98073"/>
                                </a:lnTo>
                                <a:lnTo>
                                  <a:pt x="59022" y="42260"/>
                                </a:lnTo>
                                <a:cubicBezTo>
                                  <a:pt x="59022" y="31740"/>
                                  <a:pt x="58131" y="19793"/>
                                  <a:pt x="43687" y="19793"/>
                                </a:cubicBezTo>
                                <a:cubicBezTo>
                                  <a:pt x="27282" y="19793"/>
                                  <a:pt x="24607" y="33524"/>
                                  <a:pt x="24607" y="48146"/>
                                </a:cubicBezTo>
                                <a:lnTo>
                                  <a:pt x="24607" y="98073"/>
                                </a:lnTo>
                                <a:lnTo>
                                  <a:pt x="0" y="98073"/>
                                </a:lnTo>
                                <a:lnTo>
                                  <a:pt x="0" y="2139"/>
                                </a:lnTo>
                                <a:lnTo>
                                  <a:pt x="24607" y="2139"/>
                                </a:lnTo>
                                <a:lnTo>
                                  <a:pt x="24607" y="14800"/>
                                </a:lnTo>
                                <a:cubicBezTo>
                                  <a:pt x="29957" y="5350"/>
                                  <a:pt x="39764" y="0"/>
                                  <a:pt x="51354" y="0"/>
                                </a:cubicBezTo>
                                <a:close/>
                              </a:path>
                            </a:pathLst>
                          </a:custGeom>
                          <a:solidFill>
                            <a:srgbClr val="000000"/>
                          </a:solidFill>
                          <a:ln w="0" cap="flat">
                            <a:noFill/>
                            <a:miter lim="127000"/>
                          </a:ln>
                          <a:effectLst/>
                        </wps:spPr>
                        <wps:bodyPr/>
                      </wps:wsp>
                      <wps:wsp>
                        <wps:cNvPr id="10" name="Shape 11"/>
                        <wps:cNvSpPr/>
                        <wps:spPr>
                          <a:xfrm>
                            <a:off x="140601" y="31205"/>
                            <a:ext cx="48769" cy="56883"/>
                          </a:xfrm>
                          <a:custGeom>
                            <a:avLst/>
                            <a:gdLst/>
                            <a:ahLst/>
                            <a:cxnLst/>
                            <a:rect l="0" t="0" r="0" b="0"/>
                            <a:pathLst>
                              <a:path w="48769" h="56883">
                                <a:moveTo>
                                  <a:pt x="625" y="0"/>
                                </a:moveTo>
                                <a:cubicBezTo>
                                  <a:pt x="30225" y="0"/>
                                  <a:pt x="48769" y="23003"/>
                                  <a:pt x="47699" y="56883"/>
                                </a:cubicBezTo>
                                <a:lnTo>
                                  <a:pt x="0" y="56883"/>
                                </a:lnTo>
                                <a:lnTo>
                                  <a:pt x="0" y="39943"/>
                                </a:lnTo>
                                <a:lnTo>
                                  <a:pt x="22735" y="39943"/>
                                </a:lnTo>
                                <a:cubicBezTo>
                                  <a:pt x="22201" y="23716"/>
                                  <a:pt x="10788" y="18011"/>
                                  <a:pt x="446" y="18011"/>
                                </a:cubicBezTo>
                                <a:lnTo>
                                  <a:pt x="0" y="18164"/>
                                </a:lnTo>
                                <a:lnTo>
                                  <a:pt x="0" y="121"/>
                                </a:lnTo>
                                <a:lnTo>
                                  <a:pt x="625" y="0"/>
                                </a:lnTo>
                                <a:close/>
                              </a:path>
                            </a:pathLst>
                          </a:custGeom>
                          <a:solidFill>
                            <a:srgbClr val="000000"/>
                          </a:solidFill>
                          <a:ln w="0" cap="flat">
                            <a:noFill/>
                            <a:miter lim="127000"/>
                          </a:ln>
                          <a:effectLst/>
                        </wps:spPr>
                        <wps:bodyPr/>
                      </wps:wsp>
                      <wps:wsp>
                        <wps:cNvPr id="11" name="Shape 12"/>
                        <wps:cNvSpPr/>
                        <wps:spPr>
                          <a:xfrm>
                            <a:off x="515687" y="31326"/>
                            <a:ext cx="47520" cy="100010"/>
                          </a:xfrm>
                          <a:custGeom>
                            <a:avLst/>
                            <a:gdLst/>
                            <a:ahLst/>
                            <a:cxnLst/>
                            <a:rect l="0" t="0" r="0" b="0"/>
                            <a:pathLst>
                              <a:path w="47520" h="100010">
                                <a:moveTo>
                                  <a:pt x="47520" y="0"/>
                                </a:moveTo>
                                <a:lnTo>
                                  <a:pt x="47520" y="18044"/>
                                </a:lnTo>
                                <a:lnTo>
                                  <a:pt x="33634" y="22838"/>
                                </a:lnTo>
                                <a:cubicBezTo>
                                  <a:pt x="29243" y="26315"/>
                                  <a:pt x="25766" y="31798"/>
                                  <a:pt x="24785" y="39822"/>
                                </a:cubicBezTo>
                                <a:lnTo>
                                  <a:pt x="47520" y="39822"/>
                                </a:lnTo>
                                <a:lnTo>
                                  <a:pt x="47520" y="56762"/>
                                </a:lnTo>
                                <a:lnTo>
                                  <a:pt x="24429" y="56762"/>
                                </a:lnTo>
                                <a:cubicBezTo>
                                  <a:pt x="25053" y="64965"/>
                                  <a:pt x="28218" y="71072"/>
                                  <a:pt x="32676" y="75128"/>
                                </a:cubicBezTo>
                                <a:lnTo>
                                  <a:pt x="47520" y="80752"/>
                                </a:lnTo>
                                <a:lnTo>
                                  <a:pt x="47520" y="100010"/>
                                </a:lnTo>
                                <a:lnTo>
                                  <a:pt x="28210" y="96245"/>
                                </a:lnTo>
                                <a:cubicBezTo>
                                  <a:pt x="10130" y="88480"/>
                                  <a:pt x="0" y="70358"/>
                                  <a:pt x="0" y="49630"/>
                                </a:cubicBezTo>
                                <a:cubicBezTo>
                                  <a:pt x="0" y="28232"/>
                                  <a:pt x="11133" y="10946"/>
                                  <a:pt x="28661" y="3641"/>
                                </a:cubicBezTo>
                                <a:lnTo>
                                  <a:pt x="47520" y="0"/>
                                </a:lnTo>
                                <a:close/>
                              </a:path>
                            </a:pathLst>
                          </a:custGeom>
                          <a:solidFill>
                            <a:srgbClr val="000000"/>
                          </a:solidFill>
                          <a:ln w="0" cap="flat">
                            <a:noFill/>
                            <a:miter lim="127000"/>
                          </a:ln>
                          <a:effectLst/>
                        </wps:spPr>
                        <wps:bodyPr/>
                      </wps:wsp>
                      <wps:wsp>
                        <wps:cNvPr id="12" name="Shape 13"/>
                        <wps:cNvSpPr/>
                        <wps:spPr>
                          <a:xfrm>
                            <a:off x="412353" y="31205"/>
                            <a:ext cx="48056" cy="100392"/>
                          </a:xfrm>
                          <a:custGeom>
                            <a:avLst/>
                            <a:gdLst/>
                            <a:ahLst/>
                            <a:cxnLst/>
                            <a:rect l="0" t="0" r="0" b="0"/>
                            <a:pathLst>
                              <a:path w="48056" h="100392">
                                <a:moveTo>
                                  <a:pt x="6331" y="0"/>
                                </a:moveTo>
                                <a:cubicBezTo>
                                  <a:pt x="29511" y="0"/>
                                  <a:pt x="48056" y="19971"/>
                                  <a:pt x="48056" y="50106"/>
                                </a:cubicBezTo>
                                <a:cubicBezTo>
                                  <a:pt x="48056" y="80776"/>
                                  <a:pt x="28976" y="100392"/>
                                  <a:pt x="6152" y="100392"/>
                                </a:cubicBezTo>
                                <a:lnTo>
                                  <a:pt x="0" y="99066"/>
                                </a:lnTo>
                                <a:lnTo>
                                  <a:pt x="0" y="81353"/>
                                </a:lnTo>
                                <a:lnTo>
                                  <a:pt x="268" y="81490"/>
                                </a:lnTo>
                                <a:cubicBezTo>
                                  <a:pt x="12928" y="81490"/>
                                  <a:pt x="22200" y="69007"/>
                                  <a:pt x="22200" y="50285"/>
                                </a:cubicBezTo>
                                <a:cubicBezTo>
                                  <a:pt x="22200" y="31562"/>
                                  <a:pt x="12928" y="18901"/>
                                  <a:pt x="268" y="18901"/>
                                </a:cubicBezTo>
                                <a:lnTo>
                                  <a:pt x="0" y="19039"/>
                                </a:lnTo>
                                <a:lnTo>
                                  <a:pt x="0" y="1495"/>
                                </a:lnTo>
                                <a:lnTo>
                                  <a:pt x="6331" y="0"/>
                                </a:lnTo>
                                <a:close/>
                              </a:path>
                            </a:pathLst>
                          </a:custGeom>
                          <a:solidFill>
                            <a:srgbClr val="000000"/>
                          </a:solidFill>
                          <a:ln w="0" cap="flat">
                            <a:noFill/>
                            <a:miter lim="127000"/>
                          </a:ln>
                          <a:effectLst/>
                        </wps:spPr>
                        <wps:bodyPr/>
                      </wps:wsp>
                      <wps:wsp>
                        <wps:cNvPr id="13" name="Shape 19117"/>
                        <wps:cNvSpPr/>
                        <wps:spPr>
                          <a:xfrm>
                            <a:off x="475209" y="0"/>
                            <a:ext cx="24607" cy="129278"/>
                          </a:xfrm>
                          <a:custGeom>
                            <a:avLst/>
                            <a:gdLst/>
                            <a:ahLst/>
                            <a:cxnLst/>
                            <a:rect l="0" t="0" r="0" b="0"/>
                            <a:pathLst>
                              <a:path w="24607" h="129278">
                                <a:moveTo>
                                  <a:pt x="0" y="0"/>
                                </a:moveTo>
                                <a:lnTo>
                                  <a:pt x="24607" y="0"/>
                                </a:lnTo>
                                <a:lnTo>
                                  <a:pt x="24607" y="129278"/>
                                </a:lnTo>
                                <a:lnTo>
                                  <a:pt x="0" y="129278"/>
                                </a:lnTo>
                                <a:lnTo>
                                  <a:pt x="0" y="0"/>
                                </a:lnTo>
                              </a:path>
                            </a:pathLst>
                          </a:custGeom>
                          <a:solidFill>
                            <a:srgbClr val="000000"/>
                          </a:solidFill>
                          <a:ln w="0" cap="flat">
                            <a:noFill/>
                            <a:miter lim="127000"/>
                          </a:ln>
                          <a:effectLst/>
                        </wps:spPr>
                        <wps:bodyPr/>
                      </wps:wsp>
                      <wps:wsp>
                        <wps:cNvPr id="15" name="Shape 15"/>
                        <wps:cNvSpPr/>
                        <wps:spPr>
                          <a:xfrm>
                            <a:off x="563207" y="101461"/>
                            <a:ext cx="46630" cy="30135"/>
                          </a:xfrm>
                          <a:custGeom>
                            <a:avLst/>
                            <a:gdLst/>
                            <a:ahLst/>
                            <a:cxnLst/>
                            <a:rect l="0" t="0" r="0" b="0"/>
                            <a:pathLst>
                              <a:path w="46630" h="30135">
                                <a:moveTo>
                                  <a:pt x="21308" y="0"/>
                                </a:moveTo>
                                <a:lnTo>
                                  <a:pt x="46630" y="0"/>
                                </a:lnTo>
                                <a:cubicBezTo>
                                  <a:pt x="41458" y="14265"/>
                                  <a:pt x="27371" y="30135"/>
                                  <a:pt x="1338" y="30135"/>
                                </a:cubicBezTo>
                                <a:lnTo>
                                  <a:pt x="0" y="29875"/>
                                </a:lnTo>
                                <a:lnTo>
                                  <a:pt x="0" y="10616"/>
                                </a:lnTo>
                                <a:lnTo>
                                  <a:pt x="1160" y="11055"/>
                                </a:lnTo>
                                <a:cubicBezTo>
                                  <a:pt x="8649" y="11055"/>
                                  <a:pt x="16316" y="8381"/>
                                  <a:pt x="21308" y="0"/>
                                </a:cubicBezTo>
                                <a:close/>
                              </a:path>
                            </a:pathLst>
                          </a:custGeom>
                          <a:solidFill>
                            <a:srgbClr val="000000"/>
                          </a:solidFill>
                          <a:ln w="0" cap="flat">
                            <a:noFill/>
                            <a:miter lim="127000"/>
                          </a:ln>
                          <a:effectLst/>
                        </wps:spPr>
                        <wps:bodyPr/>
                      </wps:wsp>
                      <wps:wsp>
                        <wps:cNvPr id="16" name="Shape 16"/>
                        <wps:cNvSpPr/>
                        <wps:spPr>
                          <a:xfrm>
                            <a:off x="563207" y="31205"/>
                            <a:ext cx="48770" cy="56883"/>
                          </a:xfrm>
                          <a:custGeom>
                            <a:avLst/>
                            <a:gdLst/>
                            <a:ahLst/>
                            <a:cxnLst/>
                            <a:rect l="0" t="0" r="0" b="0"/>
                            <a:pathLst>
                              <a:path w="48770" h="56883">
                                <a:moveTo>
                                  <a:pt x="624" y="0"/>
                                </a:moveTo>
                                <a:cubicBezTo>
                                  <a:pt x="30224" y="0"/>
                                  <a:pt x="48770" y="23003"/>
                                  <a:pt x="47699" y="56883"/>
                                </a:cubicBezTo>
                                <a:lnTo>
                                  <a:pt x="0" y="56883"/>
                                </a:lnTo>
                                <a:lnTo>
                                  <a:pt x="0" y="39943"/>
                                </a:lnTo>
                                <a:lnTo>
                                  <a:pt x="22735" y="39943"/>
                                </a:lnTo>
                                <a:cubicBezTo>
                                  <a:pt x="22200" y="23716"/>
                                  <a:pt x="10788" y="18011"/>
                                  <a:pt x="446" y="18011"/>
                                </a:cubicBezTo>
                                <a:lnTo>
                                  <a:pt x="0" y="18164"/>
                                </a:lnTo>
                                <a:lnTo>
                                  <a:pt x="0" y="120"/>
                                </a:lnTo>
                                <a:lnTo>
                                  <a:pt x="624" y="0"/>
                                </a:lnTo>
                                <a:close/>
                              </a:path>
                            </a:pathLst>
                          </a:custGeom>
                          <a:solidFill>
                            <a:srgbClr val="000000"/>
                          </a:solidFill>
                          <a:ln w="0" cap="flat">
                            <a:noFill/>
                            <a:miter lim="127000"/>
                          </a:ln>
                          <a:effectLst/>
                        </wps:spPr>
                        <wps:bodyPr/>
                      </wps:wsp>
                      <wps:wsp>
                        <wps:cNvPr id="17" name="Shape 17"/>
                        <wps:cNvSpPr/>
                        <wps:spPr>
                          <a:xfrm>
                            <a:off x="666184" y="0"/>
                            <a:ext cx="50731" cy="129278"/>
                          </a:xfrm>
                          <a:custGeom>
                            <a:avLst/>
                            <a:gdLst/>
                            <a:ahLst/>
                            <a:cxnLst/>
                            <a:rect l="0" t="0" r="0" b="0"/>
                            <a:pathLst>
                              <a:path w="50731" h="129278">
                                <a:moveTo>
                                  <a:pt x="0" y="0"/>
                                </a:moveTo>
                                <a:lnTo>
                                  <a:pt x="50285" y="0"/>
                                </a:lnTo>
                                <a:lnTo>
                                  <a:pt x="50731" y="39"/>
                                </a:lnTo>
                                <a:lnTo>
                                  <a:pt x="50731" y="19972"/>
                                </a:lnTo>
                                <a:lnTo>
                                  <a:pt x="25499" y="19972"/>
                                </a:lnTo>
                                <a:lnTo>
                                  <a:pt x="25499" y="53317"/>
                                </a:lnTo>
                                <a:lnTo>
                                  <a:pt x="50731" y="53317"/>
                                </a:lnTo>
                                <a:lnTo>
                                  <a:pt x="50731" y="72575"/>
                                </a:lnTo>
                                <a:lnTo>
                                  <a:pt x="25499" y="72575"/>
                                </a:lnTo>
                                <a:lnTo>
                                  <a:pt x="25499" y="109307"/>
                                </a:lnTo>
                                <a:lnTo>
                                  <a:pt x="50731" y="109307"/>
                                </a:lnTo>
                                <a:lnTo>
                                  <a:pt x="50731" y="129278"/>
                                </a:lnTo>
                                <a:lnTo>
                                  <a:pt x="0" y="129278"/>
                                </a:lnTo>
                                <a:lnTo>
                                  <a:pt x="0" y="0"/>
                                </a:lnTo>
                                <a:close/>
                              </a:path>
                            </a:pathLst>
                          </a:custGeom>
                          <a:solidFill>
                            <a:srgbClr val="000000"/>
                          </a:solidFill>
                          <a:ln w="0" cap="flat">
                            <a:noFill/>
                            <a:miter lim="127000"/>
                          </a:ln>
                          <a:effectLst/>
                        </wps:spPr>
                        <wps:bodyPr/>
                      </wps:wsp>
                      <wps:wsp>
                        <wps:cNvPr id="18" name="Shape 18"/>
                        <wps:cNvSpPr/>
                        <wps:spPr>
                          <a:xfrm>
                            <a:off x="781197" y="72522"/>
                            <a:ext cx="44579" cy="59074"/>
                          </a:xfrm>
                          <a:custGeom>
                            <a:avLst/>
                            <a:gdLst/>
                            <a:ahLst/>
                            <a:cxnLst/>
                            <a:rect l="0" t="0" r="0" b="0"/>
                            <a:pathLst>
                              <a:path w="44579" h="59074">
                                <a:moveTo>
                                  <a:pt x="44579" y="0"/>
                                </a:moveTo>
                                <a:lnTo>
                                  <a:pt x="44579" y="15641"/>
                                </a:lnTo>
                                <a:lnTo>
                                  <a:pt x="34281" y="18330"/>
                                </a:lnTo>
                                <a:cubicBezTo>
                                  <a:pt x="28085" y="20826"/>
                                  <a:pt x="25321" y="24303"/>
                                  <a:pt x="25321" y="29653"/>
                                </a:cubicBezTo>
                                <a:cubicBezTo>
                                  <a:pt x="25321" y="36606"/>
                                  <a:pt x="30849" y="42313"/>
                                  <a:pt x="41904" y="42313"/>
                                </a:cubicBezTo>
                                <a:lnTo>
                                  <a:pt x="44579" y="41364"/>
                                </a:lnTo>
                                <a:lnTo>
                                  <a:pt x="44579" y="57253"/>
                                </a:lnTo>
                                <a:lnTo>
                                  <a:pt x="34593" y="59074"/>
                                </a:lnTo>
                                <a:cubicBezTo>
                                  <a:pt x="16227" y="59074"/>
                                  <a:pt x="0" y="48375"/>
                                  <a:pt x="0" y="30901"/>
                                </a:cubicBezTo>
                                <a:cubicBezTo>
                                  <a:pt x="0" y="13916"/>
                                  <a:pt x="14343" y="5859"/>
                                  <a:pt x="37388" y="1086"/>
                                </a:cubicBezTo>
                                <a:lnTo>
                                  <a:pt x="44579" y="0"/>
                                </a:lnTo>
                                <a:close/>
                              </a:path>
                            </a:pathLst>
                          </a:custGeom>
                          <a:solidFill>
                            <a:srgbClr val="000000"/>
                          </a:solidFill>
                          <a:ln w="0" cap="flat">
                            <a:noFill/>
                            <a:miter lim="127000"/>
                          </a:ln>
                          <a:effectLst/>
                        </wps:spPr>
                        <wps:bodyPr/>
                      </wps:wsp>
                      <wps:wsp>
                        <wps:cNvPr id="19" name="Shape 19"/>
                        <wps:cNvSpPr/>
                        <wps:spPr>
                          <a:xfrm>
                            <a:off x="785477" y="31113"/>
                            <a:ext cx="40299" cy="32546"/>
                          </a:xfrm>
                          <a:custGeom>
                            <a:avLst/>
                            <a:gdLst/>
                            <a:ahLst/>
                            <a:cxnLst/>
                            <a:rect l="0" t="0" r="0" b="0"/>
                            <a:pathLst>
                              <a:path w="40299" h="32546">
                                <a:moveTo>
                                  <a:pt x="40299" y="0"/>
                                </a:moveTo>
                                <a:lnTo>
                                  <a:pt x="40299" y="17199"/>
                                </a:lnTo>
                                <a:lnTo>
                                  <a:pt x="28575" y="20845"/>
                                </a:lnTo>
                                <a:cubicBezTo>
                                  <a:pt x="25365" y="23408"/>
                                  <a:pt x="23270" y="27286"/>
                                  <a:pt x="23002" y="32546"/>
                                </a:cubicBezTo>
                                <a:lnTo>
                                  <a:pt x="0" y="32546"/>
                                </a:lnTo>
                                <a:cubicBezTo>
                                  <a:pt x="1337" y="18370"/>
                                  <a:pt x="10498" y="7003"/>
                                  <a:pt x="25376" y="2205"/>
                                </a:cubicBezTo>
                                <a:lnTo>
                                  <a:pt x="40299" y="0"/>
                                </a:lnTo>
                                <a:close/>
                              </a:path>
                            </a:pathLst>
                          </a:custGeom>
                          <a:solidFill>
                            <a:srgbClr val="000000"/>
                          </a:solidFill>
                          <a:ln w="0" cap="flat">
                            <a:noFill/>
                            <a:miter lim="127000"/>
                          </a:ln>
                          <a:effectLst/>
                        </wps:spPr>
                        <wps:bodyPr/>
                      </wps:wsp>
                      <wps:wsp>
                        <wps:cNvPr id="20" name="Shape 20"/>
                        <wps:cNvSpPr/>
                        <wps:spPr>
                          <a:xfrm>
                            <a:off x="716914" y="39"/>
                            <a:ext cx="51265" cy="129239"/>
                          </a:xfrm>
                          <a:custGeom>
                            <a:avLst/>
                            <a:gdLst/>
                            <a:ahLst/>
                            <a:cxnLst/>
                            <a:rect l="0" t="0" r="0" b="0"/>
                            <a:pathLst>
                              <a:path w="51265" h="129239">
                                <a:moveTo>
                                  <a:pt x="0" y="0"/>
                                </a:moveTo>
                                <a:lnTo>
                                  <a:pt x="16539" y="1465"/>
                                </a:lnTo>
                                <a:cubicBezTo>
                                  <a:pt x="32989" y="4675"/>
                                  <a:pt x="46630" y="13603"/>
                                  <a:pt x="46630" y="33663"/>
                                </a:cubicBezTo>
                                <a:cubicBezTo>
                                  <a:pt x="46630" y="45788"/>
                                  <a:pt x="38784" y="56487"/>
                                  <a:pt x="32007" y="60945"/>
                                </a:cubicBezTo>
                                <a:cubicBezTo>
                                  <a:pt x="41815" y="65581"/>
                                  <a:pt x="51265" y="73426"/>
                                  <a:pt x="51265" y="91079"/>
                                </a:cubicBezTo>
                                <a:cubicBezTo>
                                  <a:pt x="51265" y="119075"/>
                                  <a:pt x="28263" y="129239"/>
                                  <a:pt x="1694" y="129239"/>
                                </a:cubicBezTo>
                                <a:lnTo>
                                  <a:pt x="0" y="129239"/>
                                </a:lnTo>
                                <a:lnTo>
                                  <a:pt x="0" y="109268"/>
                                </a:lnTo>
                                <a:lnTo>
                                  <a:pt x="2942" y="109268"/>
                                </a:lnTo>
                                <a:cubicBezTo>
                                  <a:pt x="17743" y="109268"/>
                                  <a:pt x="25231" y="102848"/>
                                  <a:pt x="25231" y="91079"/>
                                </a:cubicBezTo>
                                <a:cubicBezTo>
                                  <a:pt x="25231" y="79132"/>
                                  <a:pt x="17743" y="72535"/>
                                  <a:pt x="1872" y="72535"/>
                                </a:cubicBezTo>
                                <a:lnTo>
                                  <a:pt x="0" y="72535"/>
                                </a:lnTo>
                                <a:lnTo>
                                  <a:pt x="0" y="53277"/>
                                </a:lnTo>
                                <a:lnTo>
                                  <a:pt x="1159" y="53277"/>
                                </a:lnTo>
                                <a:cubicBezTo>
                                  <a:pt x="13106" y="53277"/>
                                  <a:pt x="20417" y="47393"/>
                                  <a:pt x="20417" y="36158"/>
                                </a:cubicBezTo>
                                <a:cubicBezTo>
                                  <a:pt x="20417" y="25995"/>
                                  <a:pt x="12928" y="19933"/>
                                  <a:pt x="1159" y="19933"/>
                                </a:cubicBezTo>
                                <a:lnTo>
                                  <a:pt x="0" y="19933"/>
                                </a:lnTo>
                                <a:lnTo>
                                  <a:pt x="0" y="0"/>
                                </a:lnTo>
                                <a:close/>
                              </a:path>
                            </a:pathLst>
                          </a:custGeom>
                          <a:solidFill>
                            <a:srgbClr val="000000"/>
                          </a:solidFill>
                          <a:ln w="0" cap="flat">
                            <a:noFill/>
                            <a:miter lim="127000"/>
                          </a:ln>
                          <a:effectLst/>
                        </wps:spPr>
                        <wps:bodyPr/>
                      </wps:wsp>
                      <wps:wsp>
                        <wps:cNvPr id="21" name="Shape 21"/>
                        <wps:cNvSpPr/>
                        <wps:spPr>
                          <a:xfrm>
                            <a:off x="890326" y="33344"/>
                            <a:ext cx="54921" cy="95934"/>
                          </a:xfrm>
                          <a:custGeom>
                            <a:avLst/>
                            <a:gdLst/>
                            <a:ahLst/>
                            <a:cxnLst/>
                            <a:rect l="0" t="0" r="0" b="0"/>
                            <a:pathLst>
                              <a:path w="54921" h="95934">
                                <a:moveTo>
                                  <a:pt x="0" y="0"/>
                                </a:moveTo>
                                <a:lnTo>
                                  <a:pt x="24250" y="0"/>
                                </a:lnTo>
                                <a:lnTo>
                                  <a:pt x="24250" y="16762"/>
                                </a:lnTo>
                                <a:cubicBezTo>
                                  <a:pt x="29778" y="4994"/>
                                  <a:pt x="38515" y="179"/>
                                  <a:pt x="49571" y="179"/>
                                </a:cubicBezTo>
                                <a:cubicBezTo>
                                  <a:pt x="51176" y="179"/>
                                  <a:pt x="53316" y="358"/>
                                  <a:pt x="54921" y="536"/>
                                </a:cubicBezTo>
                                <a:lnTo>
                                  <a:pt x="54921" y="23717"/>
                                </a:lnTo>
                                <a:cubicBezTo>
                                  <a:pt x="51354" y="23360"/>
                                  <a:pt x="48323" y="23182"/>
                                  <a:pt x="44757" y="23182"/>
                                </a:cubicBezTo>
                                <a:cubicBezTo>
                                  <a:pt x="32631" y="23182"/>
                                  <a:pt x="24607" y="27640"/>
                                  <a:pt x="24607" y="45650"/>
                                </a:cubicBezTo>
                                <a:lnTo>
                                  <a:pt x="24607" y="95934"/>
                                </a:lnTo>
                                <a:lnTo>
                                  <a:pt x="0" y="95934"/>
                                </a:lnTo>
                                <a:lnTo>
                                  <a:pt x="0" y="0"/>
                                </a:lnTo>
                                <a:close/>
                              </a:path>
                            </a:pathLst>
                          </a:custGeom>
                          <a:solidFill>
                            <a:srgbClr val="000000"/>
                          </a:solidFill>
                          <a:ln w="0" cap="flat">
                            <a:noFill/>
                            <a:miter lim="127000"/>
                          </a:ln>
                          <a:effectLst/>
                        </wps:spPr>
                        <wps:bodyPr/>
                      </wps:wsp>
                      <wps:wsp>
                        <wps:cNvPr id="22" name="Shape 22"/>
                        <wps:cNvSpPr/>
                        <wps:spPr>
                          <a:xfrm>
                            <a:off x="825776" y="30849"/>
                            <a:ext cx="45648" cy="98925"/>
                          </a:xfrm>
                          <a:custGeom>
                            <a:avLst/>
                            <a:gdLst/>
                            <a:ahLst/>
                            <a:cxnLst/>
                            <a:rect l="0" t="0" r="0" b="0"/>
                            <a:pathLst>
                              <a:path w="45648" h="98925">
                                <a:moveTo>
                                  <a:pt x="1783" y="0"/>
                                </a:moveTo>
                                <a:cubicBezTo>
                                  <a:pt x="24607" y="0"/>
                                  <a:pt x="43152" y="9806"/>
                                  <a:pt x="43152" y="42260"/>
                                </a:cubicBezTo>
                                <a:cubicBezTo>
                                  <a:pt x="43152" y="45291"/>
                                  <a:pt x="42796" y="57952"/>
                                  <a:pt x="42796" y="66689"/>
                                </a:cubicBezTo>
                                <a:cubicBezTo>
                                  <a:pt x="42796" y="81846"/>
                                  <a:pt x="43866" y="90405"/>
                                  <a:pt x="45648" y="98429"/>
                                </a:cubicBezTo>
                                <a:lnTo>
                                  <a:pt x="23003" y="98429"/>
                                </a:lnTo>
                                <a:cubicBezTo>
                                  <a:pt x="22289" y="95398"/>
                                  <a:pt x="21754" y="91118"/>
                                  <a:pt x="21398" y="86482"/>
                                </a:cubicBezTo>
                                <a:cubicBezTo>
                                  <a:pt x="18010" y="91475"/>
                                  <a:pt x="13775" y="95042"/>
                                  <a:pt x="8581" y="97360"/>
                                </a:cubicBezTo>
                                <a:lnTo>
                                  <a:pt x="0" y="98925"/>
                                </a:lnTo>
                                <a:lnTo>
                                  <a:pt x="0" y="83037"/>
                                </a:lnTo>
                                <a:lnTo>
                                  <a:pt x="14042" y="78057"/>
                                </a:lnTo>
                                <a:cubicBezTo>
                                  <a:pt x="17608" y="74223"/>
                                  <a:pt x="19258" y="68650"/>
                                  <a:pt x="19258" y="61696"/>
                                </a:cubicBezTo>
                                <a:lnTo>
                                  <a:pt x="19258" y="54564"/>
                                </a:lnTo>
                                <a:cubicBezTo>
                                  <a:pt x="12393" y="55277"/>
                                  <a:pt x="6553" y="56013"/>
                                  <a:pt x="1655" y="56882"/>
                                </a:cubicBezTo>
                                <a:lnTo>
                                  <a:pt x="0" y="57314"/>
                                </a:lnTo>
                                <a:lnTo>
                                  <a:pt x="0" y="41673"/>
                                </a:lnTo>
                                <a:lnTo>
                                  <a:pt x="18545" y="38872"/>
                                </a:lnTo>
                                <a:lnTo>
                                  <a:pt x="18545" y="37267"/>
                                </a:lnTo>
                                <a:cubicBezTo>
                                  <a:pt x="18545" y="22467"/>
                                  <a:pt x="10521" y="17297"/>
                                  <a:pt x="535" y="17297"/>
                                </a:cubicBezTo>
                                <a:lnTo>
                                  <a:pt x="0" y="17463"/>
                                </a:lnTo>
                                <a:lnTo>
                                  <a:pt x="0" y="263"/>
                                </a:lnTo>
                                <a:lnTo>
                                  <a:pt x="1783" y="0"/>
                                </a:lnTo>
                                <a:close/>
                              </a:path>
                            </a:pathLst>
                          </a:custGeom>
                          <a:solidFill>
                            <a:srgbClr val="000000"/>
                          </a:solidFill>
                          <a:ln w="0" cap="flat">
                            <a:noFill/>
                            <a:miter lim="127000"/>
                          </a:ln>
                          <a:effectLst/>
                        </wps:spPr>
                        <wps:bodyPr/>
                      </wps:wsp>
                      <wps:wsp>
                        <wps:cNvPr id="23" name="Shape 23"/>
                        <wps:cNvSpPr/>
                        <wps:spPr>
                          <a:xfrm>
                            <a:off x="141761" y="302647"/>
                            <a:ext cx="44578" cy="59074"/>
                          </a:xfrm>
                          <a:custGeom>
                            <a:avLst/>
                            <a:gdLst/>
                            <a:ahLst/>
                            <a:cxnLst/>
                            <a:rect l="0" t="0" r="0" b="0"/>
                            <a:pathLst>
                              <a:path w="44578" h="59074">
                                <a:moveTo>
                                  <a:pt x="44578" y="0"/>
                                </a:moveTo>
                                <a:lnTo>
                                  <a:pt x="44578" y="15641"/>
                                </a:lnTo>
                                <a:lnTo>
                                  <a:pt x="34280" y="18329"/>
                                </a:lnTo>
                                <a:cubicBezTo>
                                  <a:pt x="28084" y="20826"/>
                                  <a:pt x="25320" y="24303"/>
                                  <a:pt x="25320" y="29652"/>
                                </a:cubicBezTo>
                                <a:cubicBezTo>
                                  <a:pt x="25320" y="36606"/>
                                  <a:pt x="30849" y="42313"/>
                                  <a:pt x="41904" y="42313"/>
                                </a:cubicBezTo>
                                <a:lnTo>
                                  <a:pt x="44578" y="41364"/>
                                </a:lnTo>
                                <a:lnTo>
                                  <a:pt x="44578" y="57252"/>
                                </a:lnTo>
                                <a:lnTo>
                                  <a:pt x="34592" y="59074"/>
                                </a:lnTo>
                                <a:cubicBezTo>
                                  <a:pt x="16226" y="59074"/>
                                  <a:pt x="0" y="48375"/>
                                  <a:pt x="0" y="30901"/>
                                </a:cubicBezTo>
                                <a:cubicBezTo>
                                  <a:pt x="0" y="13916"/>
                                  <a:pt x="14343" y="5859"/>
                                  <a:pt x="37388" y="1086"/>
                                </a:cubicBezTo>
                                <a:lnTo>
                                  <a:pt x="44578" y="0"/>
                                </a:lnTo>
                                <a:close/>
                              </a:path>
                            </a:pathLst>
                          </a:custGeom>
                          <a:solidFill>
                            <a:srgbClr val="000000"/>
                          </a:solidFill>
                          <a:ln w="0" cap="flat">
                            <a:noFill/>
                            <a:miter lim="127000"/>
                          </a:ln>
                          <a:effectLst/>
                        </wps:spPr>
                        <wps:bodyPr/>
                      </wps:wsp>
                      <wps:wsp>
                        <wps:cNvPr id="24" name="Shape 24"/>
                        <wps:cNvSpPr/>
                        <wps:spPr>
                          <a:xfrm>
                            <a:off x="146040" y="261237"/>
                            <a:ext cx="40299" cy="32546"/>
                          </a:xfrm>
                          <a:custGeom>
                            <a:avLst/>
                            <a:gdLst/>
                            <a:ahLst/>
                            <a:cxnLst/>
                            <a:rect l="0" t="0" r="0" b="0"/>
                            <a:pathLst>
                              <a:path w="40299" h="32546">
                                <a:moveTo>
                                  <a:pt x="40299" y="0"/>
                                </a:moveTo>
                                <a:lnTo>
                                  <a:pt x="40299" y="17200"/>
                                </a:lnTo>
                                <a:lnTo>
                                  <a:pt x="28575" y="20844"/>
                                </a:lnTo>
                                <a:cubicBezTo>
                                  <a:pt x="25366" y="23408"/>
                                  <a:pt x="23270" y="27286"/>
                                  <a:pt x="23003" y="32546"/>
                                </a:cubicBezTo>
                                <a:lnTo>
                                  <a:pt x="0" y="32546"/>
                                </a:lnTo>
                                <a:cubicBezTo>
                                  <a:pt x="1338" y="18370"/>
                                  <a:pt x="10499" y="7003"/>
                                  <a:pt x="25377" y="2205"/>
                                </a:cubicBezTo>
                                <a:lnTo>
                                  <a:pt x="40299" y="0"/>
                                </a:lnTo>
                                <a:close/>
                              </a:path>
                            </a:pathLst>
                          </a:custGeom>
                          <a:solidFill>
                            <a:srgbClr val="000000"/>
                          </a:solidFill>
                          <a:ln w="0" cap="flat">
                            <a:noFill/>
                            <a:miter lim="127000"/>
                          </a:ln>
                          <a:effectLst/>
                        </wps:spPr>
                        <wps:bodyPr/>
                      </wps:wsp>
                      <wps:wsp>
                        <wps:cNvPr id="25" name="Shape 25"/>
                        <wps:cNvSpPr/>
                        <wps:spPr>
                          <a:xfrm>
                            <a:off x="6241" y="227807"/>
                            <a:ext cx="118757" cy="133914"/>
                          </a:xfrm>
                          <a:custGeom>
                            <a:avLst/>
                            <a:gdLst/>
                            <a:ahLst/>
                            <a:cxnLst/>
                            <a:rect l="0" t="0" r="0" b="0"/>
                            <a:pathLst>
                              <a:path w="118757" h="133914">
                                <a:moveTo>
                                  <a:pt x="63302" y="0"/>
                                </a:moveTo>
                                <a:cubicBezTo>
                                  <a:pt x="93615" y="0"/>
                                  <a:pt x="114300" y="17652"/>
                                  <a:pt x="118401" y="41547"/>
                                </a:cubicBezTo>
                                <a:lnTo>
                                  <a:pt x="94150" y="41547"/>
                                </a:lnTo>
                                <a:cubicBezTo>
                                  <a:pt x="90227" y="27460"/>
                                  <a:pt x="77567" y="20327"/>
                                  <a:pt x="63124" y="20327"/>
                                </a:cubicBezTo>
                                <a:cubicBezTo>
                                  <a:pt x="41547" y="20327"/>
                                  <a:pt x="26390" y="35305"/>
                                  <a:pt x="26390" y="66332"/>
                                </a:cubicBezTo>
                                <a:cubicBezTo>
                                  <a:pt x="26390" y="97181"/>
                                  <a:pt x="40834" y="113586"/>
                                  <a:pt x="62945" y="113586"/>
                                </a:cubicBezTo>
                                <a:cubicBezTo>
                                  <a:pt x="76853" y="113586"/>
                                  <a:pt x="95220" y="106810"/>
                                  <a:pt x="95220" y="85947"/>
                                </a:cubicBezTo>
                                <a:lnTo>
                                  <a:pt x="95220" y="83807"/>
                                </a:lnTo>
                                <a:lnTo>
                                  <a:pt x="62945" y="83807"/>
                                </a:lnTo>
                                <a:lnTo>
                                  <a:pt x="62945" y="62945"/>
                                </a:lnTo>
                                <a:lnTo>
                                  <a:pt x="118757" y="62945"/>
                                </a:lnTo>
                                <a:lnTo>
                                  <a:pt x="118757" y="131595"/>
                                </a:lnTo>
                                <a:lnTo>
                                  <a:pt x="98608" y="131595"/>
                                </a:lnTo>
                                <a:lnTo>
                                  <a:pt x="97894" y="116439"/>
                                </a:lnTo>
                                <a:cubicBezTo>
                                  <a:pt x="90584" y="126960"/>
                                  <a:pt x="77210" y="133914"/>
                                  <a:pt x="59022" y="133914"/>
                                </a:cubicBezTo>
                                <a:cubicBezTo>
                                  <a:pt x="22646" y="133914"/>
                                  <a:pt x="0" y="107524"/>
                                  <a:pt x="0" y="66332"/>
                                </a:cubicBezTo>
                                <a:cubicBezTo>
                                  <a:pt x="0" y="26211"/>
                                  <a:pt x="23716" y="0"/>
                                  <a:pt x="63302" y="0"/>
                                </a:cubicBezTo>
                                <a:close/>
                              </a:path>
                            </a:pathLst>
                          </a:custGeom>
                          <a:solidFill>
                            <a:srgbClr val="000000"/>
                          </a:solidFill>
                          <a:ln w="0" cap="flat">
                            <a:noFill/>
                            <a:miter lim="127000"/>
                          </a:ln>
                          <a:effectLst/>
                        </wps:spPr>
                        <wps:bodyPr/>
                      </wps:wsp>
                      <wps:wsp>
                        <wps:cNvPr id="26" name="Shape 26"/>
                        <wps:cNvSpPr/>
                        <wps:spPr>
                          <a:xfrm>
                            <a:off x="337193" y="261450"/>
                            <a:ext cx="47521" cy="100010"/>
                          </a:xfrm>
                          <a:custGeom>
                            <a:avLst/>
                            <a:gdLst/>
                            <a:ahLst/>
                            <a:cxnLst/>
                            <a:rect l="0" t="0" r="0" b="0"/>
                            <a:pathLst>
                              <a:path w="47521" h="100010">
                                <a:moveTo>
                                  <a:pt x="47521" y="0"/>
                                </a:moveTo>
                                <a:lnTo>
                                  <a:pt x="47521" y="18043"/>
                                </a:lnTo>
                                <a:lnTo>
                                  <a:pt x="33635" y="22838"/>
                                </a:lnTo>
                                <a:cubicBezTo>
                                  <a:pt x="29244" y="26315"/>
                                  <a:pt x="25766" y="31798"/>
                                  <a:pt x="24786" y="39822"/>
                                </a:cubicBezTo>
                                <a:lnTo>
                                  <a:pt x="47521" y="39822"/>
                                </a:lnTo>
                                <a:lnTo>
                                  <a:pt x="47521" y="56762"/>
                                </a:lnTo>
                                <a:lnTo>
                                  <a:pt x="24429" y="56762"/>
                                </a:lnTo>
                                <a:cubicBezTo>
                                  <a:pt x="25053" y="64965"/>
                                  <a:pt x="28218" y="71072"/>
                                  <a:pt x="32676" y="75128"/>
                                </a:cubicBezTo>
                                <a:lnTo>
                                  <a:pt x="47521" y="80752"/>
                                </a:lnTo>
                                <a:lnTo>
                                  <a:pt x="47521" y="100010"/>
                                </a:lnTo>
                                <a:lnTo>
                                  <a:pt x="28210" y="96245"/>
                                </a:lnTo>
                                <a:cubicBezTo>
                                  <a:pt x="10131" y="88480"/>
                                  <a:pt x="0" y="70358"/>
                                  <a:pt x="0" y="49629"/>
                                </a:cubicBezTo>
                                <a:cubicBezTo>
                                  <a:pt x="0" y="28232"/>
                                  <a:pt x="11133" y="10946"/>
                                  <a:pt x="28661" y="3641"/>
                                </a:cubicBezTo>
                                <a:lnTo>
                                  <a:pt x="47521" y="0"/>
                                </a:lnTo>
                                <a:close/>
                              </a:path>
                            </a:pathLst>
                          </a:custGeom>
                          <a:solidFill>
                            <a:srgbClr val="000000"/>
                          </a:solidFill>
                          <a:ln w="0" cap="flat">
                            <a:noFill/>
                            <a:miter lim="127000"/>
                          </a:ln>
                          <a:effectLst/>
                        </wps:spPr>
                        <wps:bodyPr/>
                      </wps:wsp>
                      <wps:wsp>
                        <wps:cNvPr id="27" name="Shape 27"/>
                        <wps:cNvSpPr/>
                        <wps:spPr>
                          <a:xfrm>
                            <a:off x="186339" y="260973"/>
                            <a:ext cx="45649" cy="98926"/>
                          </a:xfrm>
                          <a:custGeom>
                            <a:avLst/>
                            <a:gdLst/>
                            <a:ahLst/>
                            <a:cxnLst/>
                            <a:rect l="0" t="0" r="0" b="0"/>
                            <a:pathLst>
                              <a:path w="45649" h="98926">
                                <a:moveTo>
                                  <a:pt x="1784" y="0"/>
                                </a:moveTo>
                                <a:cubicBezTo>
                                  <a:pt x="24608" y="0"/>
                                  <a:pt x="43152" y="9807"/>
                                  <a:pt x="43152" y="42260"/>
                                </a:cubicBezTo>
                                <a:cubicBezTo>
                                  <a:pt x="43152" y="45292"/>
                                  <a:pt x="42796" y="57952"/>
                                  <a:pt x="42796" y="66690"/>
                                </a:cubicBezTo>
                                <a:cubicBezTo>
                                  <a:pt x="42796" y="81846"/>
                                  <a:pt x="43866" y="90406"/>
                                  <a:pt x="45649" y="98429"/>
                                </a:cubicBezTo>
                                <a:lnTo>
                                  <a:pt x="23003" y="98429"/>
                                </a:lnTo>
                                <a:cubicBezTo>
                                  <a:pt x="22290" y="95398"/>
                                  <a:pt x="21755" y="91118"/>
                                  <a:pt x="21399" y="86483"/>
                                </a:cubicBezTo>
                                <a:cubicBezTo>
                                  <a:pt x="18011" y="91476"/>
                                  <a:pt x="13776" y="95042"/>
                                  <a:pt x="8582" y="97360"/>
                                </a:cubicBezTo>
                                <a:lnTo>
                                  <a:pt x="0" y="98926"/>
                                </a:lnTo>
                                <a:lnTo>
                                  <a:pt x="0" y="83038"/>
                                </a:lnTo>
                                <a:lnTo>
                                  <a:pt x="14043" y="78057"/>
                                </a:lnTo>
                                <a:cubicBezTo>
                                  <a:pt x="17609" y="74223"/>
                                  <a:pt x="19258" y="68651"/>
                                  <a:pt x="19258" y="61697"/>
                                </a:cubicBezTo>
                                <a:lnTo>
                                  <a:pt x="19258" y="54564"/>
                                </a:lnTo>
                                <a:cubicBezTo>
                                  <a:pt x="12393" y="55277"/>
                                  <a:pt x="6553" y="56013"/>
                                  <a:pt x="1655" y="56882"/>
                                </a:cubicBezTo>
                                <a:lnTo>
                                  <a:pt x="0" y="57315"/>
                                </a:lnTo>
                                <a:lnTo>
                                  <a:pt x="0" y="41674"/>
                                </a:lnTo>
                                <a:lnTo>
                                  <a:pt x="18545" y="38873"/>
                                </a:lnTo>
                                <a:lnTo>
                                  <a:pt x="18545" y="37267"/>
                                </a:lnTo>
                                <a:cubicBezTo>
                                  <a:pt x="18545" y="22468"/>
                                  <a:pt x="10521" y="17297"/>
                                  <a:pt x="536" y="17297"/>
                                </a:cubicBezTo>
                                <a:lnTo>
                                  <a:pt x="0" y="17463"/>
                                </a:lnTo>
                                <a:lnTo>
                                  <a:pt x="0" y="264"/>
                                </a:lnTo>
                                <a:lnTo>
                                  <a:pt x="1784" y="0"/>
                                </a:lnTo>
                                <a:close/>
                              </a:path>
                            </a:pathLst>
                          </a:custGeom>
                          <a:solidFill>
                            <a:srgbClr val="000000"/>
                          </a:solidFill>
                          <a:ln w="0" cap="flat">
                            <a:noFill/>
                            <a:miter lim="127000"/>
                          </a:ln>
                          <a:effectLst/>
                        </wps:spPr>
                        <wps:bodyPr/>
                      </wps:wsp>
                      <wps:wsp>
                        <wps:cNvPr id="28" name="Shape 19118"/>
                        <wps:cNvSpPr/>
                        <wps:spPr>
                          <a:xfrm>
                            <a:off x="296716" y="230125"/>
                            <a:ext cx="24608" cy="129278"/>
                          </a:xfrm>
                          <a:custGeom>
                            <a:avLst/>
                            <a:gdLst/>
                            <a:ahLst/>
                            <a:cxnLst/>
                            <a:rect l="0" t="0" r="0" b="0"/>
                            <a:pathLst>
                              <a:path w="24608" h="129278">
                                <a:moveTo>
                                  <a:pt x="0" y="0"/>
                                </a:moveTo>
                                <a:lnTo>
                                  <a:pt x="24608" y="0"/>
                                </a:lnTo>
                                <a:lnTo>
                                  <a:pt x="24608" y="129278"/>
                                </a:lnTo>
                                <a:lnTo>
                                  <a:pt x="0" y="129278"/>
                                </a:lnTo>
                                <a:lnTo>
                                  <a:pt x="0" y="0"/>
                                </a:lnTo>
                              </a:path>
                            </a:pathLst>
                          </a:custGeom>
                          <a:solidFill>
                            <a:srgbClr val="000000"/>
                          </a:solidFill>
                          <a:ln w="0" cap="flat">
                            <a:noFill/>
                            <a:miter lim="127000"/>
                          </a:ln>
                          <a:effectLst/>
                        </wps:spPr>
                        <wps:bodyPr/>
                      </wps:wsp>
                      <wps:wsp>
                        <wps:cNvPr id="29" name="Shape 19119"/>
                        <wps:cNvSpPr/>
                        <wps:spPr>
                          <a:xfrm>
                            <a:off x="249998" y="230125"/>
                            <a:ext cx="24608" cy="129278"/>
                          </a:xfrm>
                          <a:custGeom>
                            <a:avLst/>
                            <a:gdLst/>
                            <a:ahLst/>
                            <a:cxnLst/>
                            <a:rect l="0" t="0" r="0" b="0"/>
                            <a:pathLst>
                              <a:path w="24608" h="129278">
                                <a:moveTo>
                                  <a:pt x="0" y="0"/>
                                </a:moveTo>
                                <a:lnTo>
                                  <a:pt x="24608" y="0"/>
                                </a:lnTo>
                                <a:lnTo>
                                  <a:pt x="24608" y="129278"/>
                                </a:lnTo>
                                <a:lnTo>
                                  <a:pt x="0" y="129278"/>
                                </a:lnTo>
                                <a:lnTo>
                                  <a:pt x="0" y="0"/>
                                </a:lnTo>
                              </a:path>
                            </a:pathLst>
                          </a:custGeom>
                          <a:solidFill>
                            <a:srgbClr val="000000"/>
                          </a:solidFill>
                          <a:ln w="0" cap="flat">
                            <a:noFill/>
                            <a:miter lim="127000"/>
                          </a:ln>
                          <a:effectLst/>
                        </wps:spPr>
                        <wps:bodyPr/>
                      </wps:wsp>
                      <wps:wsp>
                        <wps:cNvPr id="30" name="Shape 30"/>
                        <wps:cNvSpPr/>
                        <wps:spPr>
                          <a:xfrm>
                            <a:off x="384714" y="331586"/>
                            <a:ext cx="46629" cy="30135"/>
                          </a:xfrm>
                          <a:custGeom>
                            <a:avLst/>
                            <a:gdLst/>
                            <a:ahLst/>
                            <a:cxnLst/>
                            <a:rect l="0" t="0" r="0" b="0"/>
                            <a:pathLst>
                              <a:path w="46629" h="30135">
                                <a:moveTo>
                                  <a:pt x="21309" y="0"/>
                                </a:moveTo>
                                <a:lnTo>
                                  <a:pt x="46629" y="0"/>
                                </a:lnTo>
                                <a:cubicBezTo>
                                  <a:pt x="41458" y="14265"/>
                                  <a:pt x="27371" y="30135"/>
                                  <a:pt x="1337" y="30135"/>
                                </a:cubicBezTo>
                                <a:lnTo>
                                  <a:pt x="0" y="29875"/>
                                </a:lnTo>
                                <a:lnTo>
                                  <a:pt x="0" y="10616"/>
                                </a:lnTo>
                                <a:lnTo>
                                  <a:pt x="1159" y="11055"/>
                                </a:lnTo>
                                <a:cubicBezTo>
                                  <a:pt x="8648" y="11055"/>
                                  <a:pt x="16316" y="8381"/>
                                  <a:pt x="21309" y="0"/>
                                </a:cubicBezTo>
                                <a:close/>
                              </a:path>
                            </a:pathLst>
                          </a:custGeom>
                          <a:solidFill>
                            <a:srgbClr val="000000"/>
                          </a:solidFill>
                          <a:ln w="0" cap="flat">
                            <a:noFill/>
                            <a:miter lim="127000"/>
                          </a:ln>
                          <a:effectLst/>
                        </wps:spPr>
                        <wps:bodyPr/>
                      </wps:wsp>
                      <wps:wsp>
                        <wps:cNvPr id="31" name="Shape 31"/>
                        <wps:cNvSpPr/>
                        <wps:spPr>
                          <a:xfrm>
                            <a:off x="993213" y="263469"/>
                            <a:ext cx="84878" cy="98252"/>
                          </a:xfrm>
                          <a:custGeom>
                            <a:avLst/>
                            <a:gdLst/>
                            <a:ahLst/>
                            <a:cxnLst/>
                            <a:rect l="0" t="0" r="0" b="0"/>
                            <a:pathLst>
                              <a:path w="84878" h="98252">
                                <a:moveTo>
                                  <a:pt x="0" y="0"/>
                                </a:moveTo>
                                <a:lnTo>
                                  <a:pt x="24607" y="0"/>
                                </a:lnTo>
                                <a:lnTo>
                                  <a:pt x="24607" y="55278"/>
                                </a:lnTo>
                                <a:cubicBezTo>
                                  <a:pt x="24607" y="68117"/>
                                  <a:pt x="26390" y="78459"/>
                                  <a:pt x="40299" y="78459"/>
                                </a:cubicBezTo>
                                <a:cubicBezTo>
                                  <a:pt x="56525" y="78459"/>
                                  <a:pt x="60270" y="65086"/>
                                  <a:pt x="60270" y="49929"/>
                                </a:cubicBezTo>
                                <a:lnTo>
                                  <a:pt x="60270" y="0"/>
                                </a:lnTo>
                                <a:lnTo>
                                  <a:pt x="84878" y="0"/>
                                </a:lnTo>
                                <a:lnTo>
                                  <a:pt x="84878" y="95934"/>
                                </a:lnTo>
                                <a:lnTo>
                                  <a:pt x="60270" y="95934"/>
                                </a:lnTo>
                                <a:lnTo>
                                  <a:pt x="60270" y="83273"/>
                                </a:lnTo>
                                <a:cubicBezTo>
                                  <a:pt x="54742" y="92902"/>
                                  <a:pt x="44043" y="98252"/>
                                  <a:pt x="32275" y="98252"/>
                                </a:cubicBezTo>
                                <a:cubicBezTo>
                                  <a:pt x="9272" y="98252"/>
                                  <a:pt x="0" y="84165"/>
                                  <a:pt x="0" y="60628"/>
                                </a:cubicBezTo>
                                <a:lnTo>
                                  <a:pt x="0" y="0"/>
                                </a:lnTo>
                                <a:close/>
                              </a:path>
                            </a:pathLst>
                          </a:custGeom>
                          <a:solidFill>
                            <a:srgbClr val="000000"/>
                          </a:solidFill>
                          <a:ln w="0" cap="flat">
                            <a:noFill/>
                            <a:miter lim="127000"/>
                          </a:ln>
                          <a:effectLst/>
                        </wps:spPr>
                        <wps:bodyPr/>
                      </wps:wsp>
                      <wps:wsp>
                        <wps:cNvPr id="32" name="Shape 32"/>
                        <wps:cNvSpPr/>
                        <wps:spPr>
                          <a:xfrm>
                            <a:off x="652810" y="263469"/>
                            <a:ext cx="99144" cy="95934"/>
                          </a:xfrm>
                          <a:custGeom>
                            <a:avLst/>
                            <a:gdLst/>
                            <a:ahLst/>
                            <a:cxnLst/>
                            <a:rect l="0" t="0" r="0" b="0"/>
                            <a:pathLst>
                              <a:path w="99144" h="95934">
                                <a:moveTo>
                                  <a:pt x="38516" y="0"/>
                                </a:moveTo>
                                <a:lnTo>
                                  <a:pt x="60806" y="0"/>
                                </a:lnTo>
                                <a:lnTo>
                                  <a:pt x="60806" y="37625"/>
                                </a:lnTo>
                                <a:lnTo>
                                  <a:pt x="99144" y="37625"/>
                                </a:lnTo>
                                <a:lnTo>
                                  <a:pt x="99144" y="59023"/>
                                </a:lnTo>
                                <a:lnTo>
                                  <a:pt x="60806" y="59023"/>
                                </a:lnTo>
                                <a:lnTo>
                                  <a:pt x="60806" y="95934"/>
                                </a:lnTo>
                                <a:lnTo>
                                  <a:pt x="38516" y="95934"/>
                                </a:lnTo>
                                <a:lnTo>
                                  <a:pt x="38516" y="59023"/>
                                </a:lnTo>
                                <a:lnTo>
                                  <a:pt x="0" y="59023"/>
                                </a:lnTo>
                                <a:lnTo>
                                  <a:pt x="0" y="37625"/>
                                </a:lnTo>
                                <a:lnTo>
                                  <a:pt x="38516" y="37625"/>
                                </a:lnTo>
                                <a:lnTo>
                                  <a:pt x="38516" y="0"/>
                                </a:lnTo>
                                <a:close/>
                              </a:path>
                            </a:pathLst>
                          </a:custGeom>
                          <a:solidFill>
                            <a:srgbClr val="000000"/>
                          </a:solidFill>
                          <a:ln w="0" cap="flat">
                            <a:noFill/>
                            <a:miter lim="127000"/>
                          </a:ln>
                          <a:effectLst/>
                        </wps:spPr>
                        <wps:bodyPr/>
                      </wps:wsp>
                      <wps:wsp>
                        <wps:cNvPr id="33" name="Shape 33"/>
                        <wps:cNvSpPr/>
                        <wps:spPr>
                          <a:xfrm>
                            <a:off x="507127" y="263469"/>
                            <a:ext cx="95934" cy="127139"/>
                          </a:xfrm>
                          <a:custGeom>
                            <a:avLst/>
                            <a:gdLst/>
                            <a:ahLst/>
                            <a:cxnLst/>
                            <a:rect l="0" t="0" r="0" b="0"/>
                            <a:pathLst>
                              <a:path w="95934" h="127139">
                                <a:moveTo>
                                  <a:pt x="0" y="0"/>
                                </a:moveTo>
                                <a:lnTo>
                                  <a:pt x="26926" y="0"/>
                                </a:lnTo>
                                <a:lnTo>
                                  <a:pt x="48680" y="69186"/>
                                </a:lnTo>
                                <a:lnTo>
                                  <a:pt x="70970" y="0"/>
                                </a:lnTo>
                                <a:lnTo>
                                  <a:pt x="95934" y="0"/>
                                </a:lnTo>
                                <a:lnTo>
                                  <a:pt x="60806" y="93080"/>
                                </a:lnTo>
                                <a:cubicBezTo>
                                  <a:pt x="49571" y="122859"/>
                                  <a:pt x="44579" y="127139"/>
                                  <a:pt x="20685" y="127139"/>
                                </a:cubicBezTo>
                                <a:lnTo>
                                  <a:pt x="10342" y="127139"/>
                                </a:lnTo>
                                <a:lnTo>
                                  <a:pt x="10342" y="108238"/>
                                </a:lnTo>
                                <a:lnTo>
                                  <a:pt x="19615" y="108238"/>
                                </a:lnTo>
                                <a:cubicBezTo>
                                  <a:pt x="27817" y="108238"/>
                                  <a:pt x="31562" y="108416"/>
                                  <a:pt x="35663" y="98252"/>
                                </a:cubicBezTo>
                                <a:lnTo>
                                  <a:pt x="36733" y="95577"/>
                                </a:lnTo>
                                <a:lnTo>
                                  <a:pt x="0" y="0"/>
                                </a:lnTo>
                                <a:close/>
                              </a:path>
                            </a:pathLst>
                          </a:custGeom>
                          <a:solidFill>
                            <a:srgbClr val="000000"/>
                          </a:solidFill>
                          <a:ln w="0" cap="flat">
                            <a:noFill/>
                            <a:miter lim="127000"/>
                          </a:ln>
                          <a:effectLst/>
                        </wps:spPr>
                        <wps:bodyPr/>
                      </wps:wsp>
                      <wps:wsp>
                        <wps:cNvPr id="34" name="Shape 34"/>
                        <wps:cNvSpPr/>
                        <wps:spPr>
                          <a:xfrm>
                            <a:off x="446857" y="263469"/>
                            <a:ext cx="54921" cy="95934"/>
                          </a:xfrm>
                          <a:custGeom>
                            <a:avLst/>
                            <a:gdLst/>
                            <a:ahLst/>
                            <a:cxnLst/>
                            <a:rect l="0" t="0" r="0" b="0"/>
                            <a:pathLst>
                              <a:path w="54921" h="95934">
                                <a:moveTo>
                                  <a:pt x="0" y="0"/>
                                </a:moveTo>
                                <a:lnTo>
                                  <a:pt x="24251" y="0"/>
                                </a:lnTo>
                                <a:lnTo>
                                  <a:pt x="24251" y="16762"/>
                                </a:lnTo>
                                <a:cubicBezTo>
                                  <a:pt x="29779" y="4994"/>
                                  <a:pt x="38516" y="179"/>
                                  <a:pt x="49571" y="179"/>
                                </a:cubicBezTo>
                                <a:cubicBezTo>
                                  <a:pt x="51177" y="179"/>
                                  <a:pt x="53316" y="358"/>
                                  <a:pt x="54921" y="536"/>
                                </a:cubicBezTo>
                                <a:lnTo>
                                  <a:pt x="54921" y="23717"/>
                                </a:lnTo>
                                <a:cubicBezTo>
                                  <a:pt x="51355" y="23360"/>
                                  <a:pt x="48323" y="23182"/>
                                  <a:pt x="44757" y="23182"/>
                                </a:cubicBezTo>
                                <a:cubicBezTo>
                                  <a:pt x="32631" y="23182"/>
                                  <a:pt x="24607" y="27640"/>
                                  <a:pt x="24607" y="45650"/>
                                </a:cubicBezTo>
                                <a:lnTo>
                                  <a:pt x="24607" y="95934"/>
                                </a:lnTo>
                                <a:lnTo>
                                  <a:pt x="0" y="95934"/>
                                </a:lnTo>
                                <a:lnTo>
                                  <a:pt x="0" y="0"/>
                                </a:lnTo>
                                <a:close/>
                              </a:path>
                            </a:pathLst>
                          </a:custGeom>
                          <a:solidFill>
                            <a:srgbClr val="000000"/>
                          </a:solidFill>
                          <a:ln w="0" cap="flat">
                            <a:noFill/>
                            <a:miter lim="127000"/>
                          </a:ln>
                          <a:effectLst/>
                        </wps:spPr>
                        <wps:bodyPr/>
                      </wps:wsp>
                      <wps:wsp>
                        <wps:cNvPr id="35" name="Shape 35"/>
                        <wps:cNvSpPr/>
                        <wps:spPr>
                          <a:xfrm>
                            <a:off x="1093961" y="261330"/>
                            <a:ext cx="48056" cy="100392"/>
                          </a:xfrm>
                          <a:custGeom>
                            <a:avLst/>
                            <a:gdLst/>
                            <a:ahLst/>
                            <a:cxnLst/>
                            <a:rect l="0" t="0" r="0" b="0"/>
                            <a:pathLst>
                              <a:path w="48056" h="100392">
                                <a:moveTo>
                                  <a:pt x="41725" y="0"/>
                                </a:moveTo>
                                <a:lnTo>
                                  <a:pt x="48056" y="1495"/>
                                </a:lnTo>
                                <a:lnTo>
                                  <a:pt x="48056" y="19039"/>
                                </a:lnTo>
                                <a:lnTo>
                                  <a:pt x="47789" y="18901"/>
                                </a:lnTo>
                                <a:cubicBezTo>
                                  <a:pt x="35128" y="18901"/>
                                  <a:pt x="25856" y="31562"/>
                                  <a:pt x="25856" y="50285"/>
                                </a:cubicBezTo>
                                <a:cubicBezTo>
                                  <a:pt x="25856" y="69007"/>
                                  <a:pt x="35128" y="81490"/>
                                  <a:pt x="47789" y="81490"/>
                                </a:cubicBezTo>
                                <a:lnTo>
                                  <a:pt x="48056" y="81353"/>
                                </a:lnTo>
                                <a:lnTo>
                                  <a:pt x="48056" y="99035"/>
                                </a:lnTo>
                                <a:lnTo>
                                  <a:pt x="41725" y="100392"/>
                                </a:lnTo>
                                <a:cubicBezTo>
                                  <a:pt x="18901" y="100392"/>
                                  <a:pt x="0" y="80776"/>
                                  <a:pt x="0" y="50106"/>
                                </a:cubicBezTo>
                                <a:cubicBezTo>
                                  <a:pt x="0" y="19971"/>
                                  <a:pt x="18545" y="0"/>
                                  <a:pt x="41725" y="0"/>
                                </a:cubicBezTo>
                                <a:close/>
                              </a:path>
                            </a:pathLst>
                          </a:custGeom>
                          <a:solidFill>
                            <a:srgbClr val="000000"/>
                          </a:solidFill>
                          <a:ln w="0" cap="flat">
                            <a:noFill/>
                            <a:miter lim="127000"/>
                          </a:ln>
                          <a:effectLst/>
                        </wps:spPr>
                        <wps:bodyPr/>
                      </wps:wsp>
                      <wps:wsp>
                        <wps:cNvPr id="36" name="Shape 36"/>
                        <wps:cNvSpPr/>
                        <wps:spPr>
                          <a:xfrm>
                            <a:off x="384714" y="261330"/>
                            <a:ext cx="48769" cy="56883"/>
                          </a:xfrm>
                          <a:custGeom>
                            <a:avLst/>
                            <a:gdLst/>
                            <a:ahLst/>
                            <a:cxnLst/>
                            <a:rect l="0" t="0" r="0" b="0"/>
                            <a:pathLst>
                              <a:path w="48769" h="56883">
                                <a:moveTo>
                                  <a:pt x="624" y="0"/>
                                </a:moveTo>
                                <a:cubicBezTo>
                                  <a:pt x="30225" y="0"/>
                                  <a:pt x="48769" y="23003"/>
                                  <a:pt x="47699" y="56883"/>
                                </a:cubicBezTo>
                                <a:lnTo>
                                  <a:pt x="0" y="56883"/>
                                </a:lnTo>
                                <a:lnTo>
                                  <a:pt x="0" y="39943"/>
                                </a:lnTo>
                                <a:lnTo>
                                  <a:pt x="22735" y="39943"/>
                                </a:lnTo>
                                <a:cubicBezTo>
                                  <a:pt x="22201" y="23716"/>
                                  <a:pt x="10788" y="18010"/>
                                  <a:pt x="446" y="18010"/>
                                </a:cubicBezTo>
                                <a:lnTo>
                                  <a:pt x="0" y="18164"/>
                                </a:lnTo>
                                <a:lnTo>
                                  <a:pt x="0" y="120"/>
                                </a:lnTo>
                                <a:lnTo>
                                  <a:pt x="624" y="0"/>
                                </a:lnTo>
                                <a:close/>
                              </a:path>
                            </a:pathLst>
                          </a:custGeom>
                          <a:solidFill>
                            <a:srgbClr val="000000"/>
                          </a:solidFill>
                          <a:ln w="0" cap="flat">
                            <a:noFill/>
                            <a:miter lim="127000"/>
                          </a:ln>
                          <a:effectLst/>
                        </wps:spPr>
                        <wps:bodyPr/>
                      </wps:wsp>
                      <wps:wsp>
                        <wps:cNvPr id="37" name="Shape 37"/>
                        <wps:cNvSpPr/>
                        <wps:spPr>
                          <a:xfrm>
                            <a:off x="920639" y="237436"/>
                            <a:ext cx="58130" cy="121967"/>
                          </a:xfrm>
                          <a:custGeom>
                            <a:avLst/>
                            <a:gdLst/>
                            <a:ahLst/>
                            <a:cxnLst/>
                            <a:rect l="0" t="0" r="0" b="0"/>
                            <a:pathLst>
                              <a:path w="58130" h="121967">
                                <a:moveTo>
                                  <a:pt x="13551" y="0"/>
                                </a:moveTo>
                                <a:lnTo>
                                  <a:pt x="38159" y="0"/>
                                </a:lnTo>
                                <a:lnTo>
                                  <a:pt x="38159" y="26033"/>
                                </a:lnTo>
                                <a:lnTo>
                                  <a:pt x="58130" y="26033"/>
                                </a:lnTo>
                                <a:lnTo>
                                  <a:pt x="58130" y="42974"/>
                                </a:lnTo>
                                <a:lnTo>
                                  <a:pt x="38159" y="42974"/>
                                </a:lnTo>
                                <a:lnTo>
                                  <a:pt x="38159" y="92545"/>
                                </a:lnTo>
                                <a:cubicBezTo>
                                  <a:pt x="38159" y="102353"/>
                                  <a:pt x="41547" y="104314"/>
                                  <a:pt x="50285" y="104314"/>
                                </a:cubicBezTo>
                                <a:lnTo>
                                  <a:pt x="57774" y="104314"/>
                                </a:lnTo>
                                <a:lnTo>
                                  <a:pt x="57774" y="121967"/>
                                </a:lnTo>
                                <a:lnTo>
                                  <a:pt x="39764" y="121967"/>
                                </a:lnTo>
                                <a:cubicBezTo>
                                  <a:pt x="17831" y="121967"/>
                                  <a:pt x="13551" y="115191"/>
                                  <a:pt x="13551" y="96112"/>
                                </a:cubicBezTo>
                                <a:lnTo>
                                  <a:pt x="13551" y="42974"/>
                                </a:lnTo>
                                <a:lnTo>
                                  <a:pt x="0" y="42974"/>
                                </a:lnTo>
                                <a:lnTo>
                                  <a:pt x="0" y="26033"/>
                                </a:lnTo>
                                <a:lnTo>
                                  <a:pt x="13551" y="26033"/>
                                </a:lnTo>
                                <a:lnTo>
                                  <a:pt x="13551" y="0"/>
                                </a:lnTo>
                                <a:close/>
                              </a:path>
                            </a:pathLst>
                          </a:custGeom>
                          <a:solidFill>
                            <a:srgbClr val="000000"/>
                          </a:solidFill>
                          <a:ln w="0" cap="flat">
                            <a:noFill/>
                            <a:miter lim="127000"/>
                          </a:ln>
                          <a:effectLst/>
                        </wps:spPr>
                        <wps:bodyPr/>
                      </wps:wsp>
                      <wps:wsp>
                        <wps:cNvPr id="38" name="Shape 38"/>
                        <wps:cNvSpPr/>
                        <wps:spPr>
                          <a:xfrm>
                            <a:off x="806518" y="227807"/>
                            <a:ext cx="107524" cy="133914"/>
                          </a:xfrm>
                          <a:custGeom>
                            <a:avLst/>
                            <a:gdLst/>
                            <a:ahLst/>
                            <a:cxnLst/>
                            <a:rect l="0" t="0" r="0" b="0"/>
                            <a:pathLst>
                              <a:path w="107524" h="133914">
                                <a:moveTo>
                                  <a:pt x="54385" y="0"/>
                                </a:moveTo>
                                <a:cubicBezTo>
                                  <a:pt x="81133" y="0"/>
                                  <a:pt x="103957" y="15691"/>
                                  <a:pt x="105206" y="40477"/>
                                </a:cubicBezTo>
                                <a:lnTo>
                                  <a:pt x="80598" y="40477"/>
                                </a:lnTo>
                                <a:cubicBezTo>
                                  <a:pt x="78636" y="25320"/>
                                  <a:pt x="65441" y="20327"/>
                                  <a:pt x="53316" y="20327"/>
                                </a:cubicBezTo>
                                <a:cubicBezTo>
                                  <a:pt x="41547" y="20327"/>
                                  <a:pt x="28352" y="24785"/>
                                  <a:pt x="28352" y="36376"/>
                                </a:cubicBezTo>
                                <a:cubicBezTo>
                                  <a:pt x="28352" y="45470"/>
                                  <a:pt x="36019" y="50463"/>
                                  <a:pt x="46362" y="52424"/>
                                </a:cubicBezTo>
                                <a:lnTo>
                                  <a:pt x="63301" y="55455"/>
                                </a:lnTo>
                                <a:cubicBezTo>
                                  <a:pt x="84343" y="59200"/>
                                  <a:pt x="107524" y="67581"/>
                                  <a:pt x="107524" y="94328"/>
                                </a:cubicBezTo>
                                <a:cubicBezTo>
                                  <a:pt x="107524" y="120897"/>
                                  <a:pt x="81133" y="133914"/>
                                  <a:pt x="55099" y="133914"/>
                                </a:cubicBezTo>
                                <a:cubicBezTo>
                                  <a:pt x="23359" y="133914"/>
                                  <a:pt x="2318" y="116796"/>
                                  <a:pt x="0" y="88978"/>
                                </a:cubicBezTo>
                                <a:lnTo>
                                  <a:pt x="24607" y="88978"/>
                                </a:lnTo>
                                <a:cubicBezTo>
                                  <a:pt x="27460" y="107880"/>
                                  <a:pt x="40656" y="113586"/>
                                  <a:pt x="55990" y="113586"/>
                                </a:cubicBezTo>
                                <a:cubicBezTo>
                                  <a:pt x="67403" y="113586"/>
                                  <a:pt x="81846" y="109485"/>
                                  <a:pt x="81846" y="95576"/>
                                </a:cubicBezTo>
                                <a:cubicBezTo>
                                  <a:pt x="81846" y="84520"/>
                                  <a:pt x="71682" y="80420"/>
                                  <a:pt x="57952" y="77923"/>
                                </a:cubicBezTo>
                                <a:lnTo>
                                  <a:pt x="41547" y="74891"/>
                                </a:lnTo>
                                <a:cubicBezTo>
                                  <a:pt x="20506" y="70790"/>
                                  <a:pt x="2853" y="59913"/>
                                  <a:pt x="2853" y="37445"/>
                                </a:cubicBezTo>
                                <a:cubicBezTo>
                                  <a:pt x="2853" y="11412"/>
                                  <a:pt x="30492" y="0"/>
                                  <a:pt x="54385" y="0"/>
                                </a:cubicBezTo>
                                <a:close/>
                              </a:path>
                            </a:pathLst>
                          </a:custGeom>
                          <a:solidFill>
                            <a:srgbClr val="000000"/>
                          </a:solidFill>
                          <a:ln w="0" cap="flat">
                            <a:noFill/>
                            <a:miter lim="127000"/>
                          </a:ln>
                          <a:effectLst/>
                        </wps:spPr>
                        <wps:bodyPr/>
                      </wps:wsp>
                      <wps:wsp>
                        <wps:cNvPr id="39" name="Shape 19120"/>
                        <wps:cNvSpPr/>
                        <wps:spPr>
                          <a:xfrm>
                            <a:off x="1208974" y="263469"/>
                            <a:ext cx="24608" cy="95934"/>
                          </a:xfrm>
                          <a:custGeom>
                            <a:avLst/>
                            <a:gdLst/>
                            <a:ahLst/>
                            <a:cxnLst/>
                            <a:rect l="0" t="0" r="0" b="0"/>
                            <a:pathLst>
                              <a:path w="24608" h="95934">
                                <a:moveTo>
                                  <a:pt x="0" y="0"/>
                                </a:moveTo>
                                <a:lnTo>
                                  <a:pt x="24608" y="0"/>
                                </a:lnTo>
                                <a:lnTo>
                                  <a:pt x="24608" y="95934"/>
                                </a:lnTo>
                                <a:lnTo>
                                  <a:pt x="0" y="95934"/>
                                </a:lnTo>
                                <a:lnTo>
                                  <a:pt x="0" y="0"/>
                                </a:lnTo>
                              </a:path>
                            </a:pathLst>
                          </a:custGeom>
                          <a:solidFill>
                            <a:srgbClr val="000000"/>
                          </a:solidFill>
                          <a:ln w="0" cap="flat">
                            <a:noFill/>
                            <a:miter lim="127000"/>
                          </a:ln>
                          <a:effectLst/>
                        </wps:spPr>
                        <wps:bodyPr/>
                      </wps:wsp>
                      <wps:wsp>
                        <wps:cNvPr id="40" name="Shape 40"/>
                        <wps:cNvSpPr/>
                        <wps:spPr>
                          <a:xfrm>
                            <a:off x="1249273" y="261330"/>
                            <a:ext cx="48144" cy="100391"/>
                          </a:xfrm>
                          <a:custGeom>
                            <a:avLst/>
                            <a:gdLst/>
                            <a:ahLst/>
                            <a:cxnLst/>
                            <a:rect l="0" t="0" r="0" b="0"/>
                            <a:pathLst>
                              <a:path w="48144" h="100391">
                                <a:moveTo>
                                  <a:pt x="48144" y="0"/>
                                </a:moveTo>
                                <a:lnTo>
                                  <a:pt x="48144" y="19258"/>
                                </a:lnTo>
                                <a:lnTo>
                                  <a:pt x="31472" y="27215"/>
                                </a:lnTo>
                                <a:cubicBezTo>
                                  <a:pt x="27370" y="32453"/>
                                  <a:pt x="24963" y="40210"/>
                                  <a:pt x="24963" y="50285"/>
                                </a:cubicBezTo>
                                <a:cubicBezTo>
                                  <a:pt x="24963" y="60270"/>
                                  <a:pt x="27370" y="67983"/>
                                  <a:pt x="31472" y="73198"/>
                                </a:cubicBezTo>
                                <a:lnTo>
                                  <a:pt x="48144" y="81133"/>
                                </a:lnTo>
                                <a:lnTo>
                                  <a:pt x="48144" y="100391"/>
                                </a:lnTo>
                                <a:lnTo>
                                  <a:pt x="30391" y="97302"/>
                                </a:lnTo>
                                <a:cubicBezTo>
                                  <a:pt x="13439" y="91108"/>
                                  <a:pt x="0" y="75561"/>
                                  <a:pt x="0" y="50285"/>
                                </a:cubicBezTo>
                                <a:cubicBezTo>
                                  <a:pt x="0" y="25009"/>
                                  <a:pt x="13439" y="9362"/>
                                  <a:pt x="30391" y="3118"/>
                                </a:cubicBezTo>
                                <a:lnTo>
                                  <a:pt x="48144" y="0"/>
                                </a:lnTo>
                                <a:close/>
                              </a:path>
                            </a:pathLst>
                          </a:custGeom>
                          <a:solidFill>
                            <a:srgbClr val="000000"/>
                          </a:solidFill>
                          <a:ln w="0" cap="flat">
                            <a:noFill/>
                            <a:miter lim="127000"/>
                          </a:ln>
                          <a:effectLst/>
                        </wps:spPr>
                        <wps:bodyPr/>
                      </wps:wsp>
                      <wps:wsp>
                        <wps:cNvPr id="41" name="Shape 19121"/>
                        <wps:cNvSpPr/>
                        <wps:spPr>
                          <a:xfrm>
                            <a:off x="1208974" y="230125"/>
                            <a:ext cx="24608" cy="22824"/>
                          </a:xfrm>
                          <a:custGeom>
                            <a:avLst/>
                            <a:gdLst/>
                            <a:ahLst/>
                            <a:cxnLst/>
                            <a:rect l="0" t="0" r="0" b="0"/>
                            <a:pathLst>
                              <a:path w="24608" h="22824">
                                <a:moveTo>
                                  <a:pt x="0" y="0"/>
                                </a:moveTo>
                                <a:lnTo>
                                  <a:pt x="24608" y="0"/>
                                </a:lnTo>
                                <a:lnTo>
                                  <a:pt x="24608" y="22824"/>
                                </a:lnTo>
                                <a:lnTo>
                                  <a:pt x="0" y="22824"/>
                                </a:lnTo>
                                <a:lnTo>
                                  <a:pt x="0" y="0"/>
                                </a:lnTo>
                              </a:path>
                            </a:pathLst>
                          </a:custGeom>
                          <a:solidFill>
                            <a:srgbClr val="000000"/>
                          </a:solidFill>
                          <a:ln w="0" cap="flat">
                            <a:noFill/>
                            <a:miter lim="127000"/>
                          </a:ln>
                          <a:effectLst/>
                        </wps:spPr>
                        <wps:bodyPr/>
                      </wps:wsp>
                      <wps:wsp>
                        <wps:cNvPr id="42" name="Shape 42"/>
                        <wps:cNvSpPr/>
                        <wps:spPr>
                          <a:xfrm>
                            <a:off x="1142017" y="230125"/>
                            <a:ext cx="45916" cy="130240"/>
                          </a:xfrm>
                          <a:custGeom>
                            <a:avLst/>
                            <a:gdLst/>
                            <a:ahLst/>
                            <a:cxnLst/>
                            <a:rect l="0" t="0" r="0" b="0"/>
                            <a:pathLst>
                              <a:path w="45916" h="130240">
                                <a:moveTo>
                                  <a:pt x="21309" y="0"/>
                                </a:moveTo>
                                <a:lnTo>
                                  <a:pt x="45916" y="0"/>
                                </a:lnTo>
                                <a:lnTo>
                                  <a:pt x="45916" y="129278"/>
                                </a:lnTo>
                                <a:lnTo>
                                  <a:pt x="21309" y="129278"/>
                                </a:lnTo>
                                <a:lnTo>
                                  <a:pt x="21309" y="117153"/>
                                </a:lnTo>
                                <a:cubicBezTo>
                                  <a:pt x="18277" y="122413"/>
                                  <a:pt x="13863" y="126024"/>
                                  <a:pt x="8960" y="128320"/>
                                </a:cubicBezTo>
                                <a:lnTo>
                                  <a:pt x="0" y="130240"/>
                                </a:lnTo>
                                <a:lnTo>
                                  <a:pt x="0" y="112558"/>
                                </a:lnTo>
                                <a:lnTo>
                                  <a:pt x="16049" y="104359"/>
                                </a:lnTo>
                                <a:cubicBezTo>
                                  <a:pt x="19972" y="98965"/>
                                  <a:pt x="22200" y="91119"/>
                                  <a:pt x="22200" y="81311"/>
                                </a:cubicBezTo>
                                <a:cubicBezTo>
                                  <a:pt x="22200" y="71683"/>
                                  <a:pt x="19972" y="63881"/>
                                  <a:pt x="16049" y="58487"/>
                                </a:cubicBezTo>
                                <a:lnTo>
                                  <a:pt x="0" y="50244"/>
                                </a:lnTo>
                                <a:lnTo>
                                  <a:pt x="0" y="32700"/>
                                </a:lnTo>
                                <a:lnTo>
                                  <a:pt x="10097" y="35083"/>
                                </a:lnTo>
                                <a:cubicBezTo>
                                  <a:pt x="14845" y="37580"/>
                                  <a:pt x="18724" y="41191"/>
                                  <a:pt x="21309" y="45648"/>
                                </a:cubicBezTo>
                                <a:lnTo>
                                  <a:pt x="21309" y="0"/>
                                </a:lnTo>
                                <a:close/>
                              </a:path>
                            </a:pathLst>
                          </a:custGeom>
                          <a:solidFill>
                            <a:srgbClr val="000000"/>
                          </a:solidFill>
                          <a:ln w="0" cap="flat">
                            <a:noFill/>
                            <a:miter lim="127000"/>
                          </a:ln>
                          <a:effectLst/>
                        </wps:spPr>
                        <wps:bodyPr/>
                      </wps:wsp>
                      <wps:wsp>
                        <wps:cNvPr id="43" name="Shape 43"/>
                        <wps:cNvSpPr/>
                        <wps:spPr>
                          <a:xfrm>
                            <a:off x="1297417" y="261330"/>
                            <a:ext cx="48144" cy="100392"/>
                          </a:xfrm>
                          <a:custGeom>
                            <a:avLst/>
                            <a:gdLst/>
                            <a:ahLst/>
                            <a:cxnLst/>
                            <a:rect l="0" t="0" r="0" b="0"/>
                            <a:pathLst>
                              <a:path w="48144" h="100392">
                                <a:moveTo>
                                  <a:pt x="1" y="0"/>
                                </a:moveTo>
                                <a:cubicBezTo>
                                  <a:pt x="24251" y="0"/>
                                  <a:pt x="48144" y="16584"/>
                                  <a:pt x="48144" y="50285"/>
                                </a:cubicBezTo>
                                <a:cubicBezTo>
                                  <a:pt x="48144" y="83987"/>
                                  <a:pt x="24251" y="100392"/>
                                  <a:pt x="1" y="100392"/>
                                </a:cubicBezTo>
                                <a:lnTo>
                                  <a:pt x="0" y="100391"/>
                                </a:lnTo>
                                <a:lnTo>
                                  <a:pt x="0" y="81133"/>
                                </a:lnTo>
                                <a:lnTo>
                                  <a:pt x="1" y="81133"/>
                                </a:lnTo>
                                <a:cubicBezTo>
                                  <a:pt x="13553" y="81133"/>
                                  <a:pt x="23182" y="70256"/>
                                  <a:pt x="23182" y="50285"/>
                                </a:cubicBezTo>
                                <a:cubicBezTo>
                                  <a:pt x="23182" y="30135"/>
                                  <a:pt x="13553" y="19258"/>
                                  <a:pt x="1" y="19258"/>
                                </a:cubicBezTo>
                                <a:lnTo>
                                  <a:pt x="0" y="19259"/>
                                </a:lnTo>
                                <a:lnTo>
                                  <a:pt x="0" y="0"/>
                                </a:lnTo>
                                <a:lnTo>
                                  <a:pt x="1" y="0"/>
                                </a:lnTo>
                                <a:close/>
                              </a:path>
                            </a:pathLst>
                          </a:custGeom>
                          <a:solidFill>
                            <a:srgbClr val="000000"/>
                          </a:solidFill>
                          <a:ln w="0" cap="flat">
                            <a:noFill/>
                            <a:miter lim="127000"/>
                          </a:ln>
                          <a:effectLst/>
                        </wps:spPr>
                        <wps:bodyPr/>
                      </wps:wsp>
                      <wps:wsp>
                        <wps:cNvPr id="44" name="Shape 44"/>
                        <wps:cNvSpPr/>
                        <wps:spPr>
                          <a:xfrm>
                            <a:off x="1356440" y="260973"/>
                            <a:ext cx="85234" cy="100748"/>
                          </a:xfrm>
                          <a:custGeom>
                            <a:avLst/>
                            <a:gdLst/>
                            <a:ahLst/>
                            <a:cxnLst/>
                            <a:rect l="0" t="0" r="0" b="0"/>
                            <a:pathLst>
                              <a:path w="85234" h="100748">
                                <a:moveTo>
                                  <a:pt x="41011" y="0"/>
                                </a:moveTo>
                                <a:cubicBezTo>
                                  <a:pt x="60984" y="0"/>
                                  <a:pt x="80063" y="9272"/>
                                  <a:pt x="83273" y="31384"/>
                                </a:cubicBezTo>
                                <a:lnTo>
                                  <a:pt x="60270" y="31384"/>
                                </a:lnTo>
                                <a:cubicBezTo>
                                  <a:pt x="58487" y="23359"/>
                                  <a:pt x="50997" y="17653"/>
                                  <a:pt x="39764" y="17653"/>
                                </a:cubicBezTo>
                                <a:cubicBezTo>
                                  <a:pt x="30670" y="17653"/>
                                  <a:pt x="24250" y="21041"/>
                                  <a:pt x="24250" y="26926"/>
                                </a:cubicBezTo>
                                <a:cubicBezTo>
                                  <a:pt x="24250" y="32096"/>
                                  <a:pt x="27995" y="36019"/>
                                  <a:pt x="37089" y="37981"/>
                                </a:cubicBezTo>
                                <a:lnTo>
                                  <a:pt x="49927" y="40834"/>
                                </a:lnTo>
                                <a:cubicBezTo>
                                  <a:pt x="69007" y="45114"/>
                                  <a:pt x="85234" y="49928"/>
                                  <a:pt x="85234" y="69721"/>
                                </a:cubicBezTo>
                                <a:cubicBezTo>
                                  <a:pt x="85234" y="88979"/>
                                  <a:pt x="65442" y="100748"/>
                                  <a:pt x="43687" y="100748"/>
                                </a:cubicBezTo>
                                <a:cubicBezTo>
                                  <a:pt x="20150" y="100748"/>
                                  <a:pt x="2318" y="88623"/>
                                  <a:pt x="0" y="66690"/>
                                </a:cubicBezTo>
                                <a:lnTo>
                                  <a:pt x="23715" y="66690"/>
                                </a:lnTo>
                                <a:cubicBezTo>
                                  <a:pt x="25143" y="75962"/>
                                  <a:pt x="31740" y="82916"/>
                                  <a:pt x="44400" y="82916"/>
                                </a:cubicBezTo>
                                <a:cubicBezTo>
                                  <a:pt x="54921" y="82916"/>
                                  <a:pt x="61697" y="78993"/>
                                  <a:pt x="61697" y="72039"/>
                                </a:cubicBezTo>
                                <a:cubicBezTo>
                                  <a:pt x="61697" y="64906"/>
                                  <a:pt x="54208" y="62054"/>
                                  <a:pt x="46005" y="60270"/>
                                </a:cubicBezTo>
                                <a:lnTo>
                                  <a:pt x="31740" y="57239"/>
                                </a:lnTo>
                                <a:cubicBezTo>
                                  <a:pt x="13729" y="53494"/>
                                  <a:pt x="1784" y="46005"/>
                                  <a:pt x="1784" y="28530"/>
                                </a:cubicBezTo>
                                <a:cubicBezTo>
                                  <a:pt x="1784" y="11234"/>
                                  <a:pt x="20328" y="0"/>
                                  <a:pt x="41011" y="0"/>
                                </a:cubicBez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658C672" id="Group 1" o:spid="_x0000_s1026" style="position:absolute;margin-left:394.05pt;margin-top:12.65pt;width:113.5pt;height:30.75pt;z-index:251659264;mso-width-relative:margin;mso-height-relative:margin" coordsize="14416,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">
                <v:shape id="Shape 6" o:spid="_x0000_s1027" style="position:absolute;left:930;top:313;width:476;height:1000;visibility:visible;mso-wrap-style:square;v-text-anchor:top" coordsize="47521,1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Lk8UA&#10;AADaAAAADwAAAGRycy9kb3ducmV2LnhtbESPQWvCQBSE74X+h+UVvNWNUovEbEQKbbWCxUTE4yP7&#10;TEKzb0N2NfHfd4VCj8PMfMMky8E04kqdqy0rmIwjEMSF1TWXCg75+/MchPPIGhvLpOBGDpbp40OC&#10;sbY97+ma+VIECLsYFVTet7GUrqjIoBvbljh4Z9sZ9EF2pdQd9gFuGjmNoldpsOawUGFLbxUVP9nF&#10;KMgv8/Ir33wf9LaffLx8HtftbnZSavQ0rBYgPA3+P/zXXmsFU7hfCT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EuTxQAAANoAAAAPAAAAAAAAAAAAAAAAAJgCAABkcnMv&#10;ZG93bnJldi54bWxQSwUGAAAAAAQABAD1AAAAigMAAAAA&#10;" path="m47521,r,18044l33635,22838v-4391,3477,-7869,8960,-8849,16984l47521,39822r,16940l24429,56762v624,8202,3789,14310,8247,18366l47521,80751r,19259l28210,96245c10131,88480,,70358,,49630,,28232,11133,10946,28661,3641l47521,xe" fillcolor="black" stroked="f" strokeweight="0">
                  <v:stroke miterlimit="83231f" joinstyle="miter"/>
                  <v:path arrowok="t" textboxrect="0,0,47521,100010"/>
                </v:shape>
                <v:shape id="Shape 7" o:spid="_x0000_s1028" style="position:absolute;width:1052;height:1292;visibility:visible;mso-wrap-style:square;v-text-anchor:top" coordsize="105206,12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4YsUA&#10;AADaAAAADwAAAGRycy9kb3ducmV2LnhtbESPQWvCQBSE7wX/w/KE3pqNtoiNrqKllh4ErQqlt0f2&#10;mQR336bZbUz/vSsIHoeZ+YaZzjtrREuNrxwrGCQpCOLc6YoLBYf96mkMwgdkjcYxKfgnD/NZ72GK&#10;mXZn/qJ2FwoRIewzVFCGUGdS+rwkiz5xNXH0jq6xGKJsCqkbPEe4NXKYpiNpseK4UGJNbyXlp92f&#10;VeBezLr9+ebt7/Jj+dq+b0y93q6Ueux3iwmIQF24h2/tT63gGa5X4g2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3hixQAAANoAAAAPAAAAAAAAAAAAAAAAAJgCAABkcnMv&#10;ZG93bnJldi54bWxQSwUGAAAAAAQABAD1AAAAigMAAAAA&#10;" path="m,l105206,r,20685l65263,20685r,108593l39765,129278r,-108593l,20685,,xe" fillcolor="black" stroked="f" strokeweight="0">
                  <v:stroke miterlimit="83231f" joinstyle="miter"/>
                  <v:path arrowok="t" textboxrect="0,0,105206,129278"/>
                </v:shape>
                <v:shape id="Shape 8" o:spid="_x0000_s1029" style="position:absolute;left:1406;top:1014;width:466;height:301;visibility:visible;mso-wrap-style:square;v-text-anchor:top" coordsize="46629,3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p2cAA&#10;AADaAAAADwAAAGRycy9kb3ducmV2LnhtbESPQWsCMRSE7wX/Q3iCt5pVpJXVKCIq3mrVi7fH5rm7&#10;uHlZ9kWN/74pFHocZuYbZr6MrlEP6qT2bGA0zEARF97WXBo4n7bvU1ASkC02nsnAiwSWi97bHHPr&#10;n/xNj2MoVYKw5GigCqHNtZaiIocy9C1x8q6+cxiS7EptO3wmuGv0OMs+tMOa00KFLa0rKm7HuzNw&#10;4Att5dPF13QXN7fNQb7uKMYM+nE1AxUohv/wX3tvDUzg90q6AX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kp2cAAAADaAAAADwAAAAAAAAAAAAAAAACYAgAAZHJzL2Rvd25y&#10;ZXYueG1sUEsFBgAAAAAEAAQA9QAAAIUDAAAAAA==&#10;" path="m21309,l46629,c41459,14265,27372,30135,1338,30135l,29875,,10616r1160,439c8648,11055,16316,8381,21309,xe" fillcolor="black" stroked="f" strokeweight="0">
                  <v:stroke miterlimit="83231f" joinstyle="miter"/>
                  <v:path arrowok="t" textboxrect="0,0,46629,30135"/>
                </v:shape>
                <v:shape id="Shape 9" o:spid="_x0000_s1030" style="position:absolute;left:3664;top:327;width:459;height:1277;visibility:visible;mso-wrap-style:square;v-text-anchor:top" coordsize="45916,127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ux8MA&#10;AADaAAAADwAAAGRycy9kb3ducmV2LnhtbESPzWrDMBCE74W8g9hAL6WRHXAJTpRQTAuGFELz0/Mi&#10;bWxTa2Us1XbevgoUehxm5htms5tsKwbqfeNYQbpIQBBrZxquFJxP788rED4gG2wdk4IbedhtZw8b&#10;zI0b+ZOGY6hEhLDPUUEdQpdL6XVNFv3CdcTRu7reYoiyr6TpcYxw28plkrxIiw3HhRo7KmrS38cf&#10;q+DQfWA5ZtlTtU9JL/XX5a2YLko9zqfXNYhAU/gP/7VLoyCD+5V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1ux8MAAADaAAAADwAAAAAAAAAAAAAAAACYAgAAZHJzL2Rv&#10;d25yZXYueG1sUEsFBgAAAAAEAAQA9QAAAIgDAAAAAA==&#10;" path="m45916,r,17544l29868,25788v-3923,5394,-6152,13195,-6152,22824c23716,58419,25945,66265,29868,71659r16048,8200l45916,97571,36867,95620c32008,93325,27639,89714,24608,84454r,43330l,127784,,645r24608,l24608,12949c27193,8491,31071,4880,35819,2384l45916,xe" fillcolor="black" stroked="f" strokeweight="0">
                  <v:stroke miterlimit="83231f" joinstyle="miter"/>
                  <v:path arrowok="t" textboxrect="0,0,45916,127784"/>
                </v:shape>
                <v:shape id="Shape 10" o:spid="_x0000_s1031" style="position:absolute;left:2041;top:312;width:1427;height:980;visibility:visible;mso-wrap-style:square;v-text-anchor:top" coordsize="142652,98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9t78A&#10;AADaAAAADwAAAGRycy9kb3ducmV2LnhtbESPQYvCMBSE74L/ITxhb/rqHopUo4ggeFrQXT0/mmdT&#10;bV5KE2v992ZhYY/DzHzDrDaDa1TPXai9aJjPMlAspTe1VBp+vvfTBagQSQw1XljDiwNs1uPRigrj&#10;n3Lk/hQrlSASCtJgY2wLxFBadhRmvmVJ3tV3jmKSXYWmo2eCuwY/syxHR7WkBUst7yyX99PDaSjz&#10;++62GG7oL/jVv5DOgWyj9cdk2C5BRR7if/ivfTAacvi9km4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P23vwAAANoAAAAPAAAAAAAAAAAAAAAAAJgCAABkcnMvZG93bnJl&#10;di54bWxQSwUGAAAAAAQABAD1AAAAhAMAAAAA&#10;" path="m51354,c67759,,74892,8738,78636,15692,86125,4993,95755,,110198,v24073,,32454,14978,32454,37624l142652,98073r-24608,l118044,42260v,-10520,-891,-22467,-15335,-22467c86304,19793,83629,33524,83629,48146r,49927l59022,98073r,-55813c59022,31740,58131,19793,43687,19793v-16405,,-19080,13731,-19080,28353l24607,98073,,98073,,2139r24607,l24607,14800c29957,5350,39764,,51354,xe" fillcolor="black" stroked="f" strokeweight="0">
                  <v:stroke miterlimit="83231f" joinstyle="miter"/>
                  <v:path arrowok="t" textboxrect="0,0,142652,98073"/>
                </v:shape>
                <v:shape id="Shape 11" o:spid="_x0000_s1032" style="position:absolute;left:1406;top:312;width:487;height:568;visibility:visible;mso-wrap-style:square;v-text-anchor:top" coordsize="48769,5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ocQA&#10;AADbAAAADwAAAGRycy9kb3ducmV2LnhtbESPT2vDMAzF74N9B6PCbqvTMrqRxinZP9htrOt2FrEa&#10;h8ZyiL006aefDoPdJN7Tez8Vu8l3aqQhtoENrJYZKOI62JYbA4fP19sHUDEhW+wCk4GZIuzK66sC&#10;cxvO/EHjPjVKQjjmaMCl1Odax9qRx7gMPbFoxzB4TLIOjbYDniXcd3qdZRvtsWVpcNjTk6P6tP/x&#10;Bqoxfh1Wj9W9u6y/3+d58+xe7i7G3Cymagsq0ZT+zX/Xb1bwhV5+kQF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aHEAAAA2wAAAA8AAAAAAAAAAAAAAAAAmAIAAGRycy9k&#10;b3ducmV2LnhtbFBLBQYAAAAABAAEAPUAAACJAwAAAAA=&#10;" path="m625,c30225,,48769,23003,47699,56883l,56883,,39943r22735,c22201,23716,10788,18011,446,18011l,18164,,121,625,xe" fillcolor="black" stroked="f" strokeweight="0">
                  <v:stroke miterlimit="83231f" joinstyle="miter"/>
                  <v:path arrowok="t" textboxrect="0,0,48769,56883"/>
                </v:shape>
                <v:shape id="Shape 12" o:spid="_x0000_s1033" style="position:absolute;left:5156;top:313;width:476;height:1000;visibility:visible;mso-wrap-style:square;v-text-anchor:top" coordsize="47520,1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8wjcIA&#10;AADbAAAADwAAAGRycy9kb3ducmV2LnhtbERPyWrDMBC9F/IPYgK5NVJMCLUbOSSFQEp6aZb71Bov&#10;rTUylhq7f18VCrnN462z3oy2FTfqfeNYw2KuQBAXzjRcabic949PIHxANtg6Jg0/5GGTTx7WmBk3&#10;8DvdTqESMYR9hhrqELpMSl/UZNHPXUccudL1FkOEfSVNj0MMt61MlFpJiw3Hhho7eqmp+Dp9Ww0p&#10;XsskKfbd7viWLg8fg/p8TZXWs+m4fQYRaAx38b/7YOL8B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zCNwgAAANsAAAAPAAAAAAAAAAAAAAAAAJgCAABkcnMvZG93&#10;bnJldi54bWxQSwUGAAAAAAQABAD1AAAAhwMAAAAA&#10;" path="m47520,r,18044l33634,22838v-4391,3477,-7868,8960,-8849,16984l47520,39822r,16940l24429,56762v624,8203,3789,14310,8247,18366l47520,80752r,19258l28210,96245c10130,88480,,70358,,49630,,28232,11133,10946,28661,3641l47520,xe" fillcolor="black" stroked="f" strokeweight="0">
                  <v:stroke miterlimit="83231f" joinstyle="miter"/>
                  <v:path arrowok="t" textboxrect="0,0,47520,100010"/>
                </v:shape>
                <v:shape id="Shape 13" o:spid="_x0000_s1034" style="position:absolute;left:4123;top:312;width:481;height:1003;visibility:visible;mso-wrap-style:square;v-text-anchor:top" coordsize="48056,10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r0A&#10;AADbAAAADwAAAGRycy9kb3ducmV2LnhtbERPSwrCMBDdC94hjOBOU0WKVKOIKIgI/nqAoRnbYjMp&#10;TdR6eyMI7ubxvjNftqYST2pcaVnBaBiBIM6sLjlXkF63gykI55E1VpZJwZscLBfdzhwTbV98pufF&#10;5yKEsEtQQeF9nUjpsoIMuqGtiQN3s41BH2CTS93gK4SbSo6jKJYGSw4NBda0Lii7Xx5GwWGV1ZvT&#10;7X56VJONnx7PcZyme6X6vXY1A+Gp9X/xz73TYf4Yvr+E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Z+xAr0AAADbAAAADwAAAAAAAAAAAAAAAACYAgAAZHJzL2Rvd25yZXYu&#10;eG1sUEsFBgAAAAAEAAQA9QAAAIIDAAAAAA==&#10;" path="m6331,c29511,,48056,19971,48056,50106v,30670,-19080,50286,-41904,50286l,99066,,81353r268,137c12928,81490,22200,69007,22200,50285,22200,31562,12928,18901,268,18901l,19039,,1495,6331,xe" fillcolor="black" stroked="f" strokeweight="0">
                  <v:stroke miterlimit="83231f" joinstyle="miter"/>
                  <v:path arrowok="t" textboxrect="0,0,48056,100392"/>
                </v:shape>
                <v:shape id="Shape 19117" o:spid="_x0000_s1035" style="position:absolute;left:4752;width:246;height:1292;visibility:visible;mso-wrap-style:square;v-text-anchor:top" coordsize="24607,12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OpMIA&#10;AADbAAAADwAAAGRycy9kb3ducmV2LnhtbERPyWrDMBC9B/oPYgq9JXJTCMGNHNqGQk4hiyHXwRpb&#10;xtbItVTb6ddXgUJv83jrbLaTbcVAva8dK3heJCCIC6drrhTkl8/5GoQPyBpbx6TgRh622cNsg6l2&#10;I59oOIdKxBD2KSowIXSplL4wZNEvXEccudL1FkOEfSV1j2MMt61cJslKWqw5Nhjs6MNQ0Zy/rYKf&#10;QznsmnFVHq/JaW3zPdbm/Uupp8fp7RVEoCn8i//cex3nv8D9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g6kwgAAANsAAAAPAAAAAAAAAAAAAAAAAJgCAABkcnMvZG93&#10;bnJldi54bWxQSwUGAAAAAAQABAD1AAAAhwMAAAAA&#10;" path="m,l24607,r,129278l,129278,,e" fillcolor="black" stroked="f" strokeweight="0">
                  <v:stroke miterlimit="83231f" joinstyle="miter"/>
                  <v:path arrowok="t" textboxrect="0,0,24607,129278"/>
                </v:shape>
                <v:shape id="Shape 15" o:spid="_x0000_s1036" style="position:absolute;left:5632;top:1014;width:466;height:301;visibility:visible;mso-wrap-style:square;v-text-anchor:top" coordsize="46630,3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vFMMA&#10;AADbAAAADwAAAGRycy9kb3ducmV2LnhtbERP32vCMBB+H/g/hBv4NtMN3LQaxQmKAxGsIvh2a25N&#10;sbnUJqvdf78Ig73dx/fzpvPOVqKlxpeOFTwPEhDEudMlFwqOh9XTCIQPyBorx6TghzzMZ72HKaba&#10;3XhPbRYKEUPYp6jAhFCnUvrckEU/cDVx5L5cYzFE2BRSN3iL4baSL0nyKi2WHBsM1rQ0lF+yb6vA&#10;7rrToTXn63ix2e7eP9/sxxbXSvUfu8UERKAu/Iv/3Bsd5w/h/k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vFMMAAADbAAAADwAAAAAAAAAAAAAAAACYAgAAZHJzL2Rv&#10;d25yZXYueG1sUEsFBgAAAAAEAAQA9QAAAIgDAAAAAA==&#10;" path="m21308,l46630,c41458,14265,27371,30135,1338,30135l,29875,,10616r1160,439c8649,11055,16316,8381,21308,xe" fillcolor="black" stroked="f" strokeweight="0">
                  <v:stroke miterlimit="83231f" joinstyle="miter"/>
                  <v:path arrowok="t" textboxrect="0,0,46630,30135"/>
                </v:shape>
                <v:shape id="Shape 16" o:spid="_x0000_s1037" style="position:absolute;left:5632;top:312;width:487;height:568;visibility:visible;mso-wrap-style:square;v-text-anchor:top" coordsize="48770,5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zcEA&#10;AADbAAAADwAAAGRycy9kb3ducmV2LnhtbESPzYoCMRCE74LvEFrwphn3IMtoFBX8gT358wDtpJ0E&#10;J50hiePs228WFvbWTVV9Xb1c964RHYVoPSuYTQsQxJXXlmsFt+t+8gkiJmSNjWdS8E0R1qvhYIml&#10;9m8+U3dJtcgQjiUqMCm1pZSxMuQwTn1LnLWHDw5TXkMtdcB3hrtGfhTFXDq0nC8YbGlnqHpeXi5T&#10;dmdv8VpYfTT7bns4fN2PMSg1HvWbBYhEffo3/6VPOtefw+8ve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iM3BAAAA2wAAAA8AAAAAAAAAAAAAAAAAmAIAAGRycy9kb3du&#10;cmV2LnhtbFBLBQYAAAAABAAEAPUAAACGAwAAAAA=&#10;" path="m624,c30224,,48770,23003,47699,56883l,56883,,39943r22735,c22200,23716,10788,18011,446,18011l,18164,,120,624,xe" fillcolor="black" stroked="f" strokeweight="0">
                  <v:stroke miterlimit="83231f" joinstyle="miter"/>
                  <v:path arrowok="t" textboxrect="0,0,48770,56883"/>
                </v:shape>
                <v:shape id="Shape 17" o:spid="_x0000_s1038" style="position:absolute;left:6661;width:508;height:1292;visibility:visible;mso-wrap-style:square;v-text-anchor:top" coordsize="50731,12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98IA&#10;AADbAAAADwAAAGRycy9kb3ducmV2LnhtbERPPWvDMBDdA/kP4gLdEtke3OBGMa4h0KFLnUA7HtbF&#10;cmudjKUkbn99VShku8f7vF0520FcafK9YwXpJgFB3Drdc6fgdDystyB8QNY4OCYF3+Sh3C8XOyy0&#10;u/EbXZvQiRjCvkAFJoSxkNK3hiz6jRuJI3d2k8UQ4dRJPeEthttBZkmSS4s9xwaDI9WG2q/mYhWQ&#10;+fjM0p/6+TU/11Rh68f341aph9VcPYEINIe7+N/9ouP8R/j7JR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r3wgAAANsAAAAPAAAAAAAAAAAAAAAAAJgCAABkcnMvZG93&#10;bnJldi54bWxQSwUGAAAAAAQABAD1AAAAhwMAAAAA&#10;" path="m,l50285,r446,39l50731,19972r-25232,l25499,53317r25232,l50731,72575r-25232,l25499,109307r25232,l50731,129278,,129278,,xe" fillcolor="black" stroked="f" strokeweight="0">
                  <v:stroke miterlimit="83231f" joinstyle="miter"/>
                  <v:path arrowok="t" textboxrect="0,0,50731,129278"/>
                </v:shape>
                <v:shape id="Shape 18" o:spid="_x0000_s1039" style="position:absolute;left:7811;top:725;width:446;height:590;visibility:visible;mso-wrap-style:square;v-text-anchor:top" coordsize="44579,5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UC8EA&#10;AADbAAAADwAAAGRycy9kb3ducmV2LnhtbESPQWvCQBCF7wX/wzKCt7qpByvRVaRg9STUiuchO01C&#10;s7MhOybpv3cOQm8zvDfvfbPZjaExPXWpjuzgbZ6BIS6ir7l0cP0+vK7AJEH22EQmB3+UYLedvGww&#10;93HgL+ovUhoN4ZSjg0qkza1NRUUB0zy2xKr9xC6g6NqV1nc4aHho7CLLljZgzdpQYUsfFRW/l3tw&#10;sG+Gwr/fzqvP/igL6Qd/DME7N5uO+zUYoVH+zc/rk1d8hdVfdAC7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YVAvBAAAA2wAAAA8AAAAAAAAAAAAAAAAAmAIAAGRycy9kb3du&#10;cmV2LnhtbFBLBQYAAAAABAAEAPUAAACGAwAAAAA=&#10;" path="m44579,r,15641l34281,18330v-6196,2496,-8960,5973,-8960,11323c25321,36606,30849,42313,41904,42313r2675,-949l44579,57253r-9986,1821c16227,59074,,48375,,30901,,13916,14343,5859,37388,1086l44579,xe" fillcolor="black" stroked="f" strokeweight="0">
                  <v:stroke miterlimit="83231f" joinstyle="miter"/>
                  <v:path arrowok="t" textboxrect="0,0,44579,59074"/>
                </v:shape>
                <v:shape id="Shape 19" o:spid="_x0000_s1040" style="position:absolute;left:7854;top:311;width:403;height:325;visibility:visible;mso-wrap-style:square;v-text-anchor:top" coordsize="40299,3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MsAA&#10;AADbAAAADwAAAGRycy9kb3ducmV2LnhtbERPTYvCMBC9C/6HMII3Td2DaNcoIriIF7EqeJxtZtuy&#10;zaQk0bb/3iwseJvH+5zVpjO1eJLzlWUFs2kCgji3uuJCwfWynyxA+ICssbZMCnrysFkPBytMtW35&#10;TM8sFCKGsE9RQRlCk0rp85IM+qltiCP3Y53BEKErpHbYxnBTy48kmUuDFceGEhvalZT/Zg+joDve&#10;7vVX881yebL9or1lfe56pcajbvsJIlAX3uJ/90HH+Uv4+yU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BMsAAAADbAAAADwAAAAAAAAAAAAAAAACYAgAAZHJzL2Rvd25y&#10;ZXYueG1sUEsFBgAAAAAEAAQA9QAAAIUDAAAAAA==&#10;" path="m40299,r,17199l28575,20845v-3210,2563,-5305,6441,-5573,11701l,32546c1337,18370,10498,7003,25376,2205l40299,xe" fillcolor="black" stroked="f" strokeweight="0">
                  <v:stroke miterlimit="83231f" joinstyle="miter"/>
                  <v:path arrowok="t" textboxrect="0,0,40299,32546"/>
                </v:shape>
                <v:shape id="Shape 20" o:spid="_x0000_s1041" style="position:absolute;left:7169;width:512;height:1292;visibility:visible;mso-wrap-style:square;v-text-anchor:top" coordsize="51265,12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8AA&#10;AADbAAAADwAAAGRycy9kb3ducmV2LnhtbERPTYvCMBC9C/sfwgh709SCotUoruCyeBDtCnsdmrEt&#10;NpOSZG399+YgeHy879WmN424k/O1ZQWTcQKCuLC65lLB5Xc/moPwAVljY5kUPMjDZv0xWGGmbcdn&#10;uuehFDGEfYYKqhDaTEpfVGTQj21LHLmrdQZDhK6U2mEXw00j0ySZSYM1x4YKW9pVVNzyf6PgVHQ6&#10;r6eLv2k4HV16aM+X7+RLqc9hv12CCNSHt/jl/tEK0r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N8AAAADbAAAADwAAAAAAAAAAAAAAAACYAgAAZHJzL2Rvd25y&#10;ZXYueG1sUEsFBgAAAAAEAAQA9QAAAIUDAAAAAA==&#10;" path="m,l16539,1465c32989,4675,46630,13603,46630,33663v,12125,-7846,22824,-14623,27282c41815,65581,51265,73426,51265,91079v,27996,-23002,38160,-49571,38160l,129239,,109268r2942,c17743,109268,25231,102848,25231,91079,25231,79132,17743,72535,1872,72535l,72535,,53277r1159,c13106,53277,20417,47393,20417,36158,20417,25995,12928,19933,1159,19933l,19933,,xe" fillcolor="black" stroked="f" strokeweight="0">
                  <v:stroke miterlimit="83231f" joinstyle="miter"/>
                  <v:path arrowok="t" textboxrect="0,0,51265,129239"/>
                </v:shape>
                <v:shape id="Shape 21" o:spid="_x0000_s1042" style="position:absolute;left:8903;top:333;width:549;height:959;visibility:visible;mso-wrap-style:square;v-text-anchor:top" coordsize="54921,9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Mg8IA&#10;AADbAAAADwAAAGRycy9kb3ducmV2LnhtbESP3YrCMBSE7xd8h3AEbxZNKyJSjeIPgiB7YfUBjs2x&#10;LTYnpUm1vr0RFrwcZr4ZZrHqTCUe1LjSsoJ4FIEgzqwuOVdwOe+HMxDOI2usLJOCFzlYLXs/C0y0&#10;ffKJHqnPRShhl6CCwvs6kdJlBRl0I1sTB+9mG4M+yCaXusFnKDeVHEfRVBosOSwUWNO2oOyetkbB&#10;uE3r4+73T14n7W165WMX7w4bpQb9bj0H4anz3/A/fdCBi+Hz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4yDwgAAANsAAAAPAAAAAAAAAAAAAAAAAJgCAABkcnMvZG93&#10;bnJldi54bWxQSwUGAAAAAAQABAD1AAAAhwMAAAAA&#10;" path="m,l24250,r,16762c29778,4994,38515,179,49571,179v1605,,3745,179,5350,357l54921,23717v-3567,-357,-6598,-535,-10164,-535c32631,23182,24607,27640,24607,45650r,50284l,95934,,xe" fillcolor="black" stroked="f" strokeweight="0">
                  <v:stroke miterlimit="83231f" joinstyle="miter"/>
                  <v:path arrowok="t" textboxrect="0,0,54921,95934"/>
                </v:shape>
                <v:shape id="Shape 22" o:spid="_x0000_s1043" style="position:absolute;left:8257;top:308;width:457;height:989;visibility:visible;mso-wrap-style:square;v-text-anchor:top" coordsize="45648,9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JccUA&#10;AADbAAAADwAAAGRycy9kb3ducmV2LnhtbESPQWvCQBSE70L/w/IKvYjZNcVSY1YpEiGXHrT24O2R&#10;fSah2bchu2r677sFweMwM98w+Wa0nbjS4FvHGuaJAkFcOdNyreH4tZu9g/AB2WDnmDT8kofN+mmS&#10;Y2bcjfd0PYRaRAj7DDU0IfSZlL5qyKJPXE8cvbMbLIYoh1qaAW8RbjuZKvUmLbYcFxrsadtQ9XO4&#10;WA1lUX3PT2a6XNCpKF9pd/wslNL65Xn8WIEINIZH+N4ujYY0hf8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slxxQAAANsAAAAPAAAAAAAAAAAAAAAAAJgCAABkcnMv&#10;ZG93bnJldi54bWxQSwUGAAAAAAQABAD1AAAAigMAAAAA&#10;" path="m1783,c24607,,43152,9806,43152,42260v,3031,-356,15692,-356,24429c42796,81846,43866,90405,45648,98429r-22645,c22289,95398,21754,91118,21398,86482,18010,91475,13775,95042,8581,97360l,98925,,83037,14042,78057v3566,-3834,5216,-9407,5216,-16361l19258,54564c12393,55277,6553,56013,1655,56882l,57314,,41673,18545,38872r,-1605c18545,22467,10521,17297,535,17297l,17463,,263,1783,xe" fillcolor="black" stroked="f" strokeweight="0">
                  <v:stroke miterlimit="83231f" joinstyle="miter"/>
                  <v:path arrowok="t" textboxrect="0,0,45648,98925"/>
                </v:shape>
                <v:shape id="Shape 23" o:spid="_x0000_s1044" style="position:absolute;left:1417;top:3026;width:446;height:591;visibility:visible;mso-wrap-style:square;v-text-anchor:top" coordsize="44578,5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B98MA&#10;AADbAAAADwAAAGRycy9kb3ducmV2LnhtbESPT4vCMBTE78J+h/AWvGlqRVmqUURYEA8L/lm9Pptn&#10;U2xeuk3U7rc3guBxmJnfMNN5aytxo8aXjhUM+gkI4tzpkgsF+9137wuED8gaK8ek4J88zGcfnSlm&#10;2t15Q7dtKESEsM9QgQmhzqT0uSGLvu9q4uidXWMxRNkUUjd4j3BbyTRJxtJiyXHBYE1LQ/lle7UK&#10;ivSvOh2Gv+vB4uCPoxVeL0vzo1T3s11MQARqwzv8aq+0gnQI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DB98MAAADbAAAADwAAAAAAAAAAAAAAAACYAgAAZHJzL2Rv&#10;d25yZXYueG1sUEsFBgAAAAAEAAQA9QAAAIgDAAAAAA==&#10;" path="m44578,r,15641l34280,18329v-6196,2497,-8960,5974,-8960,11323c25320,36606,30849,42313,41904,42313r2674,-949l44578,57252r-9986,1822c16226,59074,,48375,,30901,,13916,14343,5859,37388,1086l44578,xe" fillcolor="black" stroked="f" strokeweight="0">
                  <v:stroke miterlimit="83231f" joinstyle="miter"/>
                  <v:path arrowok="t" textboxrect="0,0,44578,59074"/>
                </v:shape>
                <v:shape id="Shape 24" o:spid="_x0000_s1045" style="position:absolute;left:1460;top:2612;width:403;height:325;visibility:visible;mso-wrap-style:square;v-text-anchor:top" coordsize="40299,3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kEcMA&#10;AADbAAAADwAAAGRycy9kb3ducmV2LnhtbESPQWvCQBSE70L/w/IKvemmUsRGV5GCUnoRYwMen9ln&#10;Esy+Dbtbk/z7riB4HGbmG2a57k0jbuR8bVnB+yQBQVxYXXOp4Pe4Hc9B+ICssbFMCgbysF69jJaY&#10;atvxgW5ZKEWEsE9RQRVCm0rpi4oM+oltiaN3sc5giNKVUjvsItw0cpokM2mw5rhQYUtfFRXX7M8o&#10;6H/yU7Nrzyw/93aYd3k2FG5Q6u213yxABOrDM/xof2sF0w+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kEcMAAADbAAAADwAAAAAAAAAAAAAAAACYAgAAZHJzL2Rv&#10;d25yZXYueG1sUEsFBgAAAAAEAAQA9QAAAIgDAAAAAA==&#10;" path="m40299,r,17200l28575,20844v-3209,2564,-5305,6442,-5572,11702l,32546c1338,18370,10499,7003,25377,2205l40299,xe" fillcolor="black" stroked="f" strokeweight="0">
                  <v:stroke miterlimit="83231f" joinstyle="miter"/>
                  <v:path arrowok="t" textboxrect="0,0,40299,32546"/>
                </v:shape>
                <v:shape id="Shape 25" o:spid="_x0000_s1046" style="position:absolute;left:62;top:2278;width:1187;height:1339;visibility:visible;mso-wrap-style:square;v-text-anchor:top" coordsize="118757,13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F4MMA&#10;AADbAAAADwAAAGRycy9kb3ducmV2LnhtbESPW2vCQBSE3wv+h+UIvtWNAUuJrkHUQh+kpV7w9ZA9&#10;JtHs2ZDdXPz33ULBx2FmvmGW6WAq0VHjSssKZtMIBHFmdcm5gtPx4/UdhPPIGivLpOBBDtLV6GWJ&#10;ibY9/1B38LkIEHYJKii8rxMpXVaQQTe1NXHwrrYx6INscqkb7APcVDKOojdpsOSwUGBNm4Ky+6E1&#10;Cr5Ks/vet8xnua2jm6b+cna5UpPxsF6A8DT4Z/i//akVxH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F4MMAAADbAAAADwAAAAAAAAAAAAAAAACYAgAAZHJzL2Rv&#10;d25yZXYueG1sUEsFBgAAAAAEAAQA9QAAAIgDAAAAAA==&#10;" path="m63302,v30313,,50998,17652,55099,41547l94150,41547c90227,27460,77567,20327,63124,20327v-21577,,-36734,14978,-36734,46005c26390,97181,40834,113586,62945,113586v13908,,32275,-6776,32275,-27639l95220,83807r-32275,l62945,62945r55812,l118757,131595r-20149,l97894,116439v-7310,10521,-20684,17475,-38872,17475c22646,133914,,107524,,66332,,26211,23716,,63302,xe" fillcolor="black" stroked="f" strokeweight="0">
                  <v:stroke miterlimit="83231f" joinstyle="miter"/>
                  <v:path arrowok="t" textboxrect="0,0,118757,133914"/>
                </v:shape>
                <v:shape id="Shape 26" o:spid="_x0000_s1047" style="position:absolute;left:3371;top:2614;width:476;height:1000;visibility:visible;mso-wrap-style:square;v-text-anchor:top" coordsize="47521,1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Uq98UA&#10;AADbAAAADwAAAGRycy9kb3ducmV2LnhtbESPQWvCQBSE7wX/w/IK3upGsSJpNlIKVatQ0Ujx+Mg+&#10;k2D2bciuJv77bkHocZiZb5hk0Zta3Kh1lWUF41EEgji3uuJCwTH7fJmDcB5ZY22ZFNzJwSIdPCUY&#10;a9vxnm4HX4gAYRejgtL7JpbS5SUZdCPbEAfvbFuDPsi2kLrFLsBNLSdRNJMGKw4LJTb0UVJ+OVyN&#10;guw6LzbZ1+6ot914OV39rJvv15NSw+f+/Q2Ep97/hx/ttVYwmc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Sr3xQAAANsAAAAPAAAAAAAAAAAAAAAAAJgCAABkcnMv&#10;ZG93bnJldi54bWxQSwUGAAAAAAQABAD1AAAAigMAAAAA&#10;" path="m47521,r,18043l33635,22838v-4391,3477,-7869,8960,-8849,16984l47521,39822r,16940l24429,56762v624,8203,3789,14310,8247,18366l47521,80752r,19258l28210,96245c10131,88480,,70358,,49629,,28232,11133,10946,28661,3641l47521,xe" fillcolor="black" stroked="f" strokeweight="0">
                  <v:stroke miterlimit="83231f" joinstyle="miter"/>
                  <v:path arrowok="t" textboxrect="0,0,47521,100010"/>
                </v:shape>
                <v:shape id="Shape 27" o:spid="_x0000_s1048" style="position:absolute;left:1863;top:2609;width:456;height:989;visibility:visible;mso-wrap-style:square;v-text-anchor:top" coordsize="45649,98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wcMA&#10;AADbAAAADwAAAGRycy9kb3ducmV2LnhtbESPS2vCQBSF90L/w3AL3ZlJXTQSHaVYClZx0Vi6vmSu&#10;SXTmTshM8/j3TqHQ5eE8Ps56O1ojeup841jBc5KCIC6dbrhS8HV+ny9B+ICs0TgmBRN52G4eZmvM&#10;tRv4k/oiVCKOsM9RQR1Cm0vpy5os+sS1xNG7uM5iiLKrpO5wiOPWyEWavkiLDUdCjS3taipvxY+N&#10;3ONpf5zM28lev/vlx8FkO8+ZUk+P4+sKRKAx/If/2nutYJHB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VwcMAAADbAAAADwAAAAAAAAAAAAAAAACYAgAAZHJzL2Rv&#10;d25yZXYueG1sUEsFBgAAAAAEAAQA9QAAAIgDAAAAAA==&#10;" path="m1784,c24608,,43152,9807,43152,42260v,3032,-356,15692,-356,24430c42796,81846,43866,90406,45649,98429r-22646,c22290,95398,21755,91118,21399,86483,18011,91476,13776,95042,8582,97360l,98926,,83038,14043,78057v3566,-3834,5215,-9406,5215,-16360l19258,54564c12393,55277,6553,56013,1655,56882l,57315,,41674,18545,38873r,-1606c18545,22468,10521,17297,536,17297l,17463,,264,1784,xe" fillcolor="black" stroked="f" strokeweight="0">
                  <v:stroke miterlimit="83231f" joinstyle="miter"/>
                  <v:path arrowok="t" textboxrect="0,0,45649,98926"/>
                </v:shape>
                <v:shape id="Shape 19118" o:spid="_x0000_s1049" style="position:absolute;left:2967;top:2301;width:246;height:1293;visibility:visible;mso-wrap-style:square;v-text-anchor:top" coordsize="24608,12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ppL8A&#10;AADbAAAADwAAAGRycy9kb3ducmV2LnhtbERPTYvCMBC9C/sfwizsRTS1iCzVKLvFBY8a3fvYjG2x&#10;mZQm2vrvzUHw+Hjfq81gG3GnzteOFcymCQjiwpmaSwWn49/kG4QPyAYbx6TgQR4264/RCjPjej7Q&#10;XYdSxBD2GSqoQmgzKX1RkUU/dS1x5C6usxgi7EppOuxjuG1kmiQLabHm2FBhS3lFxVXfrIL80ebF&#10;/1X/Gq3T8fa83/WL7Vypr8/hZwki0BDe4pd7ZxSkcWz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y6mkvwAAANsAAAAPAAAAAAAAAAAAAAAAAJgCAABkcnMvZG93bnJl&#10;di54bWxQSwUGAAAAAAQABAD1AAAAhAMAAAAA&#10;" path="m,l24608,r,129278l,129278,,e" fillcolor="black" stroked="f" strokeweight="0">
                  <v:stroke miterlimit="83231f" joinstyle="miter"/>
                  <v:path arrowok="t" textboxrect="0,0,24608,129278"/>
                </v:shape>
                <v:shape id="Shape 19119" o:spid="_x0000_s1050" style="position:absolute;left:2499;top:2301;width:247;height:1293;visibility:visible;mso-wrap-style:square;v-text-anchor:top" coordsize="24608,12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MP8MA&#10;AADbAAAADwAAAGRycy9kb3ducmV2LnhtbESPQWvCQBSE74X+h+UVvBTdGERq6io1KHjUbXt/zb4m&#10;wezbkF1N/PeuIHgcZuYbZrkebCMu1PnasYLpJAFBXDhTc6ng53s3/gDhA7LBxjEpuJKH9er1ZYmZ&#10;cT0f6aJDKSKEfYYKqhDaTEpfVGTRT1xLHL1/11kMUXalNB32EW4bmSbJXFqsOS5U2FJeUXHSZ6sg&#10;v7Z58XvSG6N1+r79O+z7+Xam1Oht+PoEEWgIz/CjvTcK0gX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cMP8MAAADbAAAADwAAAAAAAAAAAAAAAACYAgAAZHJzL2Rv&#10;d25yZXYueG1sUEsFBgAAAAAEAAQA9QAAAIgDAAAAAA==&#10;" path="m,l24608,r,129278l,129278,,e" fillcolor="black" stroked="f" strokeweight="0">
                  <v:stroke miterlimit="83231f" joinstyle="miter"/>
                  <v:path arrowok="t" textboxrect="0,0,24608,129278"/>
                </v:shape>
                <v:shape id="Shape 30" o:spid="_x0000_s1051" style="position:absolute;left:3847;top:3315;width:466;height:302;visibility:visible;mso-wrap-style:square;v-text-anchor:top" coordsize="46629,3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1ZL4A&#10;AADbAAAADwAAAGRycy9kb3ducmV2LnhtbERPS4vCMBC+C/sfwizsTdN1QaUaRRaVvfm8eBuasS02&#10;k9KJGv/95iB4/Pjes0V0jbpTJ7VnA9+DDBRx4W3NpYHTcd2fgJKAbLHxTAaeJLCYf/RmmFv/4D3d&#10;D6FUKYQlRwNVCG2utRQVOZSBb4kTd/Gdw5BgV2rb4SOFu0YPs2ykHdacGips6bei4nq4OQM7PtNa&#10;xi4+J5u4uq52sr2hGPP1GZdTUIFieItf7j9r4CetT1/SD9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J19WS+AAAA2wAAAA8AAAAAAAAAAAAAAAAAmAIAAGRycy9kb3ducmV2&#10;LnhtbFBLBQYAAAAABAAEAPUAAACDAwAAAAA=&#10;" path="m21309,l46629,c41458,14265,27371,30135,1337,30135l,29875,,10616r1159,439c8648,11055,16316,8381,21309,xe" fillcolor="black" stroked="f" strokeweight="0">
                  <v:stroke miterlimit="83231f" joinstyle="miter"/>
                  <v:path arrowok="t" textboxrect="0,0,46629,30135"/>
                </v:shape>
                <v:shape id="Shape 31" o:spid="_x0000_s1052" style="position:absolute;left:9932;top:2634;width:848;height:983;visibility:visible;mso-wrap-style:square;v-text-anchor:top" coordsize="84878,9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2MYA&#10;AADbAAAADwAAAGRycy9kb3ducmV2LnhtbESPQUvDQBSE74L/YXmCF7GbViwSuy0lbaHYU1tBvD2y&#10;L7vR7NuQXZvk37uC0OMwM98wi9XgGnGhLtSeFUwnGQji0uuajYL38+7xBUSIyBobz6RgpACr5e3N&#10;AnPtez7S5RSNSBAOOSqwMba5lKG05DBMfEucvMp3DmOSnZG6wz7BXSNnWTaXDmtOCxZbKiyV36cf&#10;p6CoRrM5fI39gz0U5m2+/ayKj2el7u+G9SuISEO8hv/be63gaQp/X9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5/2MYAAADbAAAADwAAAAAAAAAAAAAAAACYAgAAZHJz&#10;L2Rvd25yZXYueG1sUEsFBgAAAAAEAAQA9QAAAIsDAAAAAA==&#10;" path="m,l24607,r,55278c24607,68117,26390,78459,40299,78459v16226,,19971,-13373,19971,-28530l60270,,84878,r,95934l60270,95934r,-12661c54742,92902,44043,98252,32275,98252,9272,98252,,84165,,60628l,xe" fillcolor="black" stroked="f" strokeweight="0">
                  <v:stroke miterlimit="83231f" joinstyle="miter"/>
                  <v:path arrowok="t" textboxrect="0,0,84878,98252"/>
                </v:shape>
                <v:shape id="Shape 32" o:spid="_x0000_s1053" style="position:absolute;left:6528;top:2634;width:991;height:960;visibility:visible;mso-wrap-style:square;v-text-anchor:top" coordsize="99144,9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qiMIA&#10;AADbAAAADwAAAGRycy9kb3ducmV2LnhtbESP3WrCQBSE7wu+w3IE75qNSkIaXUWEFnslxj7AIXvy&#10;Q7JnQ3bV9O27BcHLYWa+Ybb7yfTiTqNrLStYRjEI4tLqlmsFP9fP9wyE88gae8uk4Jcc7Hezty3m&#10;2j74QvfC1yJA2OWooPF+yKV0ZUMGXWQH4uBVdjTogxxrqUd8BLjp5SqOU2mw5bDQ4EDHhsquuBkF&#10;/JFVp+st6boiqb6Hr65CTM9KLebTYQPC0+Rf4Wf7pBWsV/D/Jfw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WqIwgAAANsAAAAPAAAAAAAAAAAAAAAAAJgCAABkcnMvZG93&#10;bnJldi54bWxQSwUGAAAAAAQABAD1AAAAhwMAAAAA&#10;" path="m38516,l60806,r,37625l99144,37625r,21398l60806,59023r,36911l38516,95934r,-36911l,59023,,37625r38516,l38516,xe" fillcolor="black" stroked="f" strokeweight="0">
                  <v:stroke miterlimit="83231f" joinstyle="miter"/>
                  <v:path arrowok="t" textboxrect="0,0,99144,95934"/>
                </v:shape>
                <v:shape id="Shape 33" o:spid="_x0000_s1054" style="position:absolute;left:5071;top:2634;width:959;height:1272;visibility:visible;mso-wrap-style:square;v-text-anchor:top" coordsize="95934,12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x/cYA&#10;AADbAAAADwAAAGRycy9kb3ducmV2LnhtbESPQWsCMRSE74X+h/AKXkSzKlhdjVJKBQ+KdNWDt8fm&#10;ubt08xI2Udf++kYQehxm5htmvmxNLa7U+MqygkE/AUGcW11xoeCwX/UmIHxA1lhbJgV38rBcvL7M&#10;MdX2xt90zUIhIoR9igrKEFwqpc9LMuj71hFH72wbgyHKppC6wVuEm1oOk2QsDVYcF0p09FlS/pNd&#10;jIL23X1tpqdfl9y33f2G7GB36R6V6ry1HzMQgdrwH36211rBaASP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jx/cYAAADbAAAADwAAAAAAAAAAAAAAAACYAgAAZHJz&#10;L2Rvd25yZXYueG1sUEsFBgAAAAAEAAQA9QAAAIsDAAAAAA==&#10;" path="m,l26926,,48680,69186,70970,,95934,,60806,93080c49571,122859,44579,127139,20685,127139r-10343,l10342,108238r9273,c27817,108238,31562,108416,35663,98252r1070,-2675l,xe" fillcolor="black" stroked="f" strokeweight="0">
                  <v:stroke miterlimit="83231f" joinstyle="miter"/>
                  <v:path arrowok="t" textboxrect="0,0,95934,127139"/>
                </v:shape>
                <v:shape id="Shape 34" o:spid="_x0000_s1055" style="position:absolute;left:4468;top:2634;width:549;height:960;visibility:visible;mso-wrap-style:square;v-text-anchor:top" coordsize="54921,9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5xsMA&#10;AADbAAAADwAAAGRycy9kb3ducmV2LnhtbESP3YrCMBSE7wXfIRxhb0RTfxCpRtEVQZC9sPoAx+bY&#10;FpuT0qRa394Iwl4OM/MNs1y3phQPql1hWcFoGIEgTq0uOFNwOe8HcxDOI2ssLZOCFzlYr7qdJcba&#10;PvlEj8RnIkDYxagg976KpXRpTgbd0FbEwbvZ2qAPss6krvEZ4KaU4yiaSYMFh4UcK/rNKb0njVEw&#10;bpLquOv/yeu0uc2ufGxHu8NWqZ9eu1mA8NT6//C3fdAKJlP4fA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m5xsMAAADbAAAADwAAAAAAAAAAAAAAAACYAgAAZHJzL2Rv&#10;d25yZXYueG1sUEsFBgAAAAAEAAQA9QAAAIgDAAAAAA==&#10;" path="m,l24251,r,16762c29779,4994,38516,179,49571,179v1606,,3745,179,5350,357l54921,23717v-3566,-357,-6598,-535,-10164,-535c32631,23182,24607,27640,24607,45650r,50284l,95934,,xe" fillcolor="black" stroked="f" strokeweight="0">
                  <v:stroke miterlimit="83231f" joinstyle="miter"/>
                  <v:path arrowok="t" textboxrect="0,0,54921,95934"/>
                </v:shape>
                <v:shape id="Shape 35" o:spid="_x0000_s1056" style="position:absolute;left:10939;top:2613;width:481;height:1004;visibility:visible;mso-wrap-style:square;v-text-anchor:top" coordsize="48056,10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1FsQA&#10;AADbAAAADwAAAGRycy9kb3ducmV2LnhtbESP3WrCQBSE7wu+w3IE75qNtg0SXUXEgpRC/ckDHLIn&#10;P5g9G7KbmL59tyB4OczMN8x6O5pGDNS52rKCeRSDIM6trrlUkF0/X5cgnEfW2FgmBb/kYLuZvKwx&#10;1fbOZxouvhQBwi5FBZX3bSqlyysy6CLbEgevsJ1BH2RXSt3hPcBNIxdxnEiDNYeFClvaV5TfLr1R&#10;8L3L28OpuJ365v3glz/nJMmyL6Vm03G3AuFp9M/wo33UCt4+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DdRbEAAAA2wAAAA8AAAAAAAAAAAAAAAAAmAIAAGRycy9k&#10;b3ducmV2LnhtbFBLBQYAAAAABAAEAPUAAACJAwAAAAA=&#10;" path="m41725,r6331,1495l48056,19039r-267,-138c35128,18901,25856,31562,25856,50285v,18722,9272,31205,21933,31205l48056,81353r,17682l41725,100392c18901,100392,,80776,,50106,,19971,18545,,41725,xe" fillcolor="black" stroked="f" strokeweight="0">
                  <v:stroke miterlimit="83231f" joinstyle="miter"/>
                  <v:path arrowok="t" textboxrect="0,0,48056,100392"/>
                </v:shape>
                <v:shape id="Shape 36" o:spid="_x0000_s1057" style="position:absolute;left:3847;top:2613;width:487;height:569;visibility:visible;mso-wrap-style:square;v-text-anchor:top" coordsize="48769,5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LsQA&#10;AADbAAAADwAAAGRycy9kb3ducmV2LnhtbESPS2vDMBCE74X8B7GF3BI5D9ziRgnOC3orTdOeF2tr&#10;mVorYymOnV9fFQI9DjPzDbPa9LYWHbW+cqxgNk1AEBdOV1wqOH8cJ88gfEDWWDsmBQN52KxHDyvM&#10;tLvyO3WnUIoIYZ+hAhNCk0npC0MW/dQ1xNH7dq3FEGVbSt3iNcJtLedJkkqLFccFgw3tDBU/p4tV&#10;kHf+8zzb5k/mNv96G4Z0bw7Lm1Ljxz5/ARGoD//he/tVK1ik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qC7EAAAA2wAAAA8AAAAAAAAAAAAAAAAAmAIAAGRycy9k&#10;b3ducmV2LnhtbFBLBQYAAAAABAAEAPUAAACJAwAAAAA=&#10;" path="m624,c30225,,48769,23003,47699,56883l,56883,,39943r22735,c22201,23716,10788,18010,446,18010l,18164,,120,624,xe" fillcolor="black" stroked="f" strokeweight="0">
                  <v:stroke miterlimit="83231f" joinstyle="miter"/>
                  <v:path arrowok="t" textboxrect="0,0,48769,56883"/>
                </v:shape>
                <v:shape id="Shape 37" o:spid="_x0000_s1058" style="position:absolute;left:9206;top:2374;width:581;height:1220;visibility:visible;mso-wrap-style:square;v-text-anchor:top" coordsize="58130,12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ScMQA&#10;AADbAAAADwAAAGRycy9kb3ducmV2LnhtbESPQU8CMRSE7yb+h+aZeJOuGARWCkGNxHAhLHB/2T63&#10;G7evS9uFhV9vTUw8Tmbmm8xs0dtGnMiH2rGCx0EGgrh0uuZKwX738TABESKyxsYxKbhQgMX89maG&#10;uXZn3tKpiJVIEA45KjAxtrmUoTRkMQxcS5y8L+ctxiR9JbXHc4LbRg6z7FlarDktGGzpzVD5XXRW&#10;wfH9OnIyrsxUv2584Q7d+ig7pe7v+uULiEh9/A//tT+1gqcx/H5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0nDEAAAA2wAAAA8AAAAAAAAAAAAAAAAAmAIAAGRycy9k&#10;b3ducmV2LnhtbFBLBQYAAAAABAAEAPUAAACJAwAAAAA=&#10;" path="m13551,l38159,r,26033l58130,26033r,16941l38159,42974r,49571c38159,102353,41547,104314,50285,104314r7489,l57774,121967r-18010,c17831,121967,13551,115191,13551,96112r,-53138l,42974,,26033r13551,l13551,xe" fillcolor="black" stroked="f" strokeweight="0">
                  <v:stroke miterlimit="83231f" joinstyle="miter"/>
                  <v:path arrowok="t" textboxrect="0,0,58130,121967"/>
                </v:shape>
                <v:shape id="Shape 38" o:spid="_x0000_s1059" style="position:absolute;left:8065;top:2278;width:1075;height:1339;visibility:visible;mso-wrap-style:square;v-text-anchor:top" coordsize="107524,13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lcEA&#10;AADbAAAADwAAAGRycy9kb3ducmV2LnhtbERP3WrCMBS+H/gO4Qi7m6kOhqtGcQPHGF64dg9w1hzT&#10;bs1JadK/tzcXgpcf3/92P9pa9NT6yrGC5SIBQVw4XbFR8JMfn9YgfEDWWDsmBRN52O9mD1tMtRv4&#10;m/osGBFD2KeooAyhSaX0RUkW/cI1xJG7uNZiiLA1Urc4xHBby1WSvEiLFceGEht6L6n4zzqrwPy9&#10;TXVufXf++qheza8+9Z0slHqcj4cNiEBjuItv7k+t4DmOjV/iD5C7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ZXBAAAA2wAAAA8AAAAAAAAAAAAAAAAAmAIAAGRycy9kb3du&#10;cmV2LnhtbFBLBQYAAAAABAAEAPUAAACGAwAAAAA=&#10;" path="m54385,v26748,,49572,15691,50821,40477l80598,40477c78636,25320,65441,20327,53316,20327v-11769,,-24964,4458,-24964,16049c28352,45470,36019,50463,46362,52424r16939,3031c84343,59200,107524,67581,107524,94328v,26569,-26391,39586,-52425,39586c23359,133914,2318,116796,,88978r24607,c27460,107880,40656,113586,55990,113586v11413,,25856,-4101,25856,-18010c81846,84520,71682,80420,57952,77923l41547,74891c20506,70790,2853,59913,2853,37445,2853,11412,30492,,54385,xe" fillcolor="black" stroked="f" strokeweight="0">
                  <v:stroke miterlimit="83231f" joinstyle="miter"/>
                  <v:path arrowok="t" textboxrect="0,0,107524,133914"/>
                </v:shape>
                <v:shape id="Shape 19120" o:spid="_x0000_s1060" style="position:absolute;left:12089;top:2634;width:246;height:960;visibility:visible;mso-wrap-style:square;v-text-anchor:top" coordsize="24608,9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hL8QA&#10;AADbAAAADwAAAGRycy9kb3ducmV2LnhtbESP3WoCMRSE7wt9h3AK3ohmtUXt1igiCOJN8ecBDptj&#10;srg5WTdRd9/eFIReDjPzDTNftq4Sd2pC6VnBaJiBIC68LtkoOB03gxmIEJE1Vp5JQUcBlov3tznm&#10;2j94T/dDNCJBOOSowMZY51KGwpLDMPQ1cfLOvnEYk2yM1A0+EtxVcpxlE+mw5LRgsaa1peJyuDkF&#10;s9vV2qPpb8108nX+3e27/qXrlOp9tKsfEJHa+B9+tbdawec3/H1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IS/EAAAA2wAAAA8AAAAAAAAAAAAAAAAAmAIAAGRycy9k&#10;b3ducmV2LnhtbFBLBQYAAAAABAAEAPUAAACJAwAAAAA=&#10;" path="m,l24608,r,95934l,95934,,e" fillcolor="black" stroked="f" strokeweight="0">
                  <v:stroke miterlimit="83231f" joinstyle="miter"/>
                  <v:path arrowok="t" textboxrect="0,0,24608,95934"/>
                </v:shape>
                <v:shape id="Shape 40" o:spid="_x0000_s1061" style="position:absolute;left:12492;top:2613;width:482;height:1004;visibility:visible;mso-wrap-style:square;v-text-anchor:top" coordsize="48144,10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Niwb8A&#10;AADbAAAADwAAAGRycy9kb3ducmV2LnhtbERPy4rCMBTdC/MP4QpuZJr6YCgdowyCMi6t8wGX5vaB&#10;zU1JYq1+/WQhuDyc92Y3mk4M5HxrWcEiSUEQl1a3XCv4uxw+MxA+IGvsLJOCB3nYbT8mG8y1vfOZ&#10;hiLUIoawz1FBE0KfS+nLhgz6xPbEkausMxgidLXUDu8x3HRymaZf0mDLsaHBnvYNldfiZhQcsM/c&#10;cVWcsme19IvqLN1qPig1m44/3yACjeEtfrl/tYJ1XB+/xB8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o2LBvwAAANsAAAAPAAAAAAAAAAAAAAAAAJgCAABkcnMvZG93bnJl&#10;di54bWxQSwUGAAAAAAQABAD1AAAAhAMAAAAA&#10;" path="m48144,r,19258l31472,27215v-4102,5238,-6509,12995,-6509,23070c24963,60270,27370,67983,31472,73198r16672,7935l48144,100391,30391,97302c13439,91108,,75561,,50285,,25009,13439,9362,30391,3118l48144,xe" fillcolor="black" stroked="f" strokeweight="0">
                  <v:stroke miterlimit="83231f" joinstyle="miter"/>
                  <v:path arrowok="t" textboxrect="0,0,48144,100391"/>
                </v:shape>
                <v:shape id="Shape 19121" o:spid="_x0000_s1062" style="position:absolute;left:12089;top:2301;width:246;height:228;visibility:visible;mso-wrap-style:square;v-text-anchor:top" coordsize="24608,2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8p8MA&#10;AADbAAAADwAAAGRycy9kb3ducmV2LnhtbESPT4vCMBTE78J+h/AWvGlq/bdUo6zCgifB6mGPj+bZ&#10;FJuX0mS166c3guBxmJnfMMt1Z2txpdZXjhWMhgkI4sLpiksFp+PP4AuED8gaa8ek4J88rFcfvSVm&#10;2t34QNc8lCJC2GeowITQZFL6wpBFP3QNcfTOrrUYomxLqVu8RbitZZokM2mx4rhgsKGtoeKS/1kF&#10;+3yW/t7H03Te2enufCQzR7tRqv/ZfS9ABOrCO/xq77SCyQ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8p8MAAADbAAAADwAAAAAAAAAAAAAAAACYAgAAZHJzL2Rv&#10;d25yZXYueG1sUEsFBgAAAAAEAAQA9QAAAIgDAAAAAA==&#10;" path="m,l24608,r,22824l,22824,,e" fillcolor="black" stroked="f" strokeweight="0">
                  <v:stroke miterlimit="83231f" joinstyle="miter"/>
                  <v:path arrowok="t" textboxrect="0,0,24608,22824"/>
                </v:shape>
                <v:shape id="Shape 42" o:spid="_x0000_s1063" style="position:absolute;left:11420;top:2301;width:459;height:1302;visibility:visible;mso-wrap-style:square;v-text-anchor:top" coordsize="45916,13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qkMIA&#10;AADbAAAADwAAAGRycy9kb3ducmV2LnhtbESPT4vCMBTE7wt+h/AEb2uqiC7VKKJUPHjxD3t+JM+2&#10;2LyUJGr99kZY2OMwM79hFqvONuJBPtSOFYyGGQhi7UzNpYLLufj+AREissHGMSl4UYDVsve1wNy4&#10;Jx/pcYqlSBAOOSqoYmxzKYOuyGIYupY4eVfnLcYkfSmNx2eC20aOs2wqLdacFipsaVORvp3uVoG5&#10;rA/nXXPT/ne0ve7bQs9exUGpQb9bz0FE6uJ/+K+9NwomY/h8S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CqQwgAAANsAAAAPAAAAAAAAAAAAAAAAAJgCAABkcnMvZG93&#10;bnJldi54bWxQSwUGAAAAAAQABAD1AAAAhwMAAAAA&#10;" path="m21309,l45916,r,129278l21309,129278r,-12125c18277,122413,13863,126024,8960,128320l,130240,,112558r16049,-8199c19972,98965,22200,91119,22200,81311v,-9628,-2228,-17430,-6151,-22824l,50244,,32700r10097,2383c14845,37580,18724,41191,21309,45648l21309,xe" fillcolor="black" stroked="f" strokeweight="0">
                  <v:stroke miterlimit="83231f" joinstyle="miter"/>
                  <v:path arrowok="t" textboxrect="0,0,45916,130240"/>
                </v:shape>
                <v:shape id="Shape 43" o:spid="_x0000_s1064" style="position:absolute;left:12974;top:2613;width:481;height:1004;visibility:visible;mso-wrap-style:square;v-text-anchor:top" coordsize="48144,10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lMMA&#10;AADbAAAADwAAAGRycy9kb3ducmV2LnhtbESPQYvCMBSE74L/IbyFvciausoi1SgiCCIi2PWyt2fz&#10;bMs2LzWJWv+9EQSPw8x8w0znranFlZyvLCsY9BMQxLnVFRcKDr+rrzEIH5A11pZJwZ08zGfdzhRT&#10;bW+8p2sWChEh7FNUUIbQpFL6vCSDvm8b4uidrDMYonSF1A5vEW5q+Z0kP9JgxXGhxIaWJeX/2cUo&#10;6J3GyQ7rv972vDk02TGz95VbK/X50S4mIAK14R1+tddawWgI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elMMAAADbAAAADwAAAAAAAAAAAAAAAACYAgAAZHJzL2Rv&#10;d25yZXYueG1sUEsFBgAAAAAEAAQA9QAAAIgDAAAAAA==&#10;" path="m1,c24251,,48144,16584,48144,50285v,33702,-23893,50107,-48143,50107l,100391,,81133r1,c13553,81133,23182,70256,23182,50285,23182,30135,13553,19258,1,19258r-1,1l,,1,xe" fillcolor="black" stroked="f" strokeweight="0">
                  <v:stroke miterlimit="83231f" joinstyle="miter"/>
                  <v:path arrowok="t" textboxrect="0,0,48144,100392"/>
                </v:shape>
                <v:shape id="Shape 44" o:spid="_x0000_s1065" style="position:absolute;left:13564;top:2609;width:852;height:1008;visibility:visible;mso-wrap-style:square;v-text-anchor:top" coordsize="85234,100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RnsUA&#10;AADbAAAADwAAAGRycy9kb3ducmV2LnhtbESPzWvCQBTE7wX/h+UJ3urGD4qkruIHYi89VAXb22v2&#10;mQSzb0P2GdP/vlsoeBxm5jfMfNm5SrXUhNKzgdEwAUWceVtybuB03D3PQAVBtlh5JgM/FGC56D3N&#10;MbX+zh/UHiRXEcIhRQOFSJ1qHbKCHIahr4mjd/GNQ4myybVt8B7hrtLjJHnRDkuOCwXWtCkoux5u&#10;zoCdfK9P8j75PEvb7fbuor+2WWvMoN+tXkEJdfII/7ffrIHpFP6+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xGexQAAANsAAAAPAAAAAAAAAAAAAAAAAJgCAABkcnMv&#10;ZG93bnJldi54bWxQSwUGAAAAAAQABAD1AAAAigMAAAAA&#10;" path="m41011,c60984,,80063,9272,83273,31384r-23003,c58487,23359,50997,17653,39764,17653v-9094,,-15514,3388,-15514,9273c24250,32096,27995,36019,37089,37981r12838,2853c69007,45114,85234,49928,85234,69721v,19258,-19792,31027,-41547,31027c20150,100748,2318,88623,,66690r23715,c25143,75962,31740,82916,44400,82916v10521,,17297,-3923,17297,-10877c61697,64906,54208,62054,46005,60270l31740,57239c13729,53494,1784,46005,1784,28530,1784,11234,20328,,41011,xe" fillcolor="black" stroked="f" strokeweight="0">
                  <v:stroke miterlimit="83231f" joinstyle="miter"/>
                  <v:path arrowok="t" textboxrect="0,0,85234,100748"/>
                </v:shape>
                <w10:wrap type="topAndBottom"/>
              </v:group>
            </w:pict>
          </mc:Fallback>
        </mc:AlternateContent>
      </w:r>
      <w:r w:rsidRPr="00567E29">
        <w:rPr>
          <w:rFonts w:ascii="Suisse Int'l" w:hAnsi="Suisse Int'l" w:cs="Suisse Int'l"/>
          <w:b/>
          <w:sz w:val="36"/>
          <w:szCs w:val="36"/>
        </w:rPr>
        <w:t>Open Call: Artist Books</w:t>
      </w:r>
    </w:p>
    <w:p w14:paraId="7D560507" w14:textId="77777777" w:rsidR="00337BD0" w:rsidRPr="00567E29" w:rsidRDefault="00337BD0" w:rsidP="00337BD0">
      <w:pPr>
        <w:rPr>
          <w:rFonts w:ascii="Suisse Int'l" w:hAnsi="Suisse Int'l" w:cs="Suisse Int'l"/>
          <w:b/>
          <w:i/>
          <w:color w:val="FF0000"/>
          <w:sz w:val="36"/>
          <w:szCs w:val="36"/>
          <w:lang w:val="en"/>
        </w:rPr>
      </w:pPr>
      <w:r w:rsidRPr="00567E29">
        <w:rPr>
          <w:rFonts w:ascii="Suisse Int'l" w:hAnsi="Suisse Int'l" w:cs="Suisse Int'l"/>
          <w:b/>
          <w:sz w:val="36"/>
          <w:szCs w:val="36"/>
        </w:rPr>
        <w:t xml:space="preserve">Dublin Art Book Fair 2022: </w:t>
      </w:r>
      <w:r w:rsidRPr="00567E29">
        <w:rPr>
          <w:rFonts w:ascii="Suisse Int'l" w:hAnsi="Suisse Int'l" w:cs="Suisse Int'l"/>
          <w:b/>
          <w:i/>
          <w:sz w:val="36"/>
          <w:szCs w:val="36"/>
          <w:lang w:val="en"/>
        </w:rPr>
        <w:t>A Caring Matter</w:t>
      </w:r>
    </w:p>
    <w:p w14:paraId="680BCCA9" w14:textId="77777777" w:rsidR="00337BD0" w:rsidRPr="00567E29" w:rsidRDefault="00337BD0" w:rsidP="00337BD0">
      <w:pPr>
        <w:rPr>
          <w:rFonts w:ascii="Suisse Int'l" w:hAnsi="Suisse Int'l" w:cs="Suisse Int'l"/>
          <w:b/>
          <w:sz w:val="32"/>
          <w:szCs w:val="32"/>
        </w:rPr>
      </w:pPr>
    </w:p>
    <w:p w14:paraId="5CBCB3A1" w14:textId="15AF1A48" w:rsidR="00337BD0" w:rsidRPr="00CE6194" w:rsidRDefault="00337BD0" w:rsidP="00337BD0">
      <w:pPr>
        <w:pStyle w:val="NormalWeb"/>
        <w:spacing w:before="0" w:beforeAutospacing="0" w:after="0" w:afterAutospacing="0"/>
        <w:ind w:left="17"/>
        <w:rPr>
          <w:rFonts w:ascii="Suisse Int'l" w:hAnsi="Suisse Int'l" w:cs="Suisse Int'l"/>
          <w:color w:val="000000"/>
        </w:rPr>
      </w:pPr>
      <w:r w:rsidRPr="00CE6194">
        <w:rPr>
          <w:rFonts w:ascii="Suisse Int'l" w:hAnsi="Suisse Int'l" w:cs="Suisse Int'l"/>
        </w:rPr>
        <w:t>Temple Bar Gallery + Studios (TBG+S) will present Ireland’s only art book fair 24</w:t>
      </w:r>
      <w:r w:rsidR="00CE6194">
        <w:rPr>
          <w:rFonts w:ascii="Suisse Int'l" w:hAnsi="Suisse Int'l" w:cs="Suisse Int'l"/>
        </w:rPr>
        <w:t xml:space="preserve"> </w:t>
      </w:r>
      <w:r w:rsidRPr="00CE6194">
        <w:rPr>
          <w:rFonts w:ascii="Suisse Int'l" w:hAnsi="Suisse Int'l" w:cs="Suisse Int'l"/>
        </w:rPr>
        <w:t>-</w:t>
      </w:r>
      <w:r w:rsidR="00CE6194">
        <w:rPr>
          <w:rFonts w:ascii="Suisse Int'l" w:hAnsi="Suisse Int'l" w:cs="Suisse Int'l"/>
        </w:rPr>
        <w:t xml:space="preserve"> </w:t>
      </w:r>
      <w:r w:rsidRPr="00CE6194">
        <w:rPr>
          <w:rFonts w:ascii="Suisse Int'l" w:hAnsi="Suisse Int'l" w:cs="Suisse Int'l"/>
        </w:rPr>
        <w:t xml:space="preserve">04 December 2022.  </w:t>
      </w:r>
      <w:r w:rsidRPr="00CE6194">
        <w:rPr>
          <w:rFonts w:ascii="Suisse Int'l" w:hAnsi="Suisse Int'l" w:cs="Suisse Int'l"/>
          <w:color w:val="000000"/>
        </w:rPr>
        <w:t>Artist book s selected by our curatorial team come from all areas of contemporary art, design and art writing, both published and independently made. Artist Books will be available to purchase at Dublin Art Book Fair (DABF22).  </w:t>
      </w:r>
    </w:p>
    <w:p w14:paraId="4E43FE54" w14:textId="77777777" w:rsidR="00337BD0" w:rsidRPr="00CE6194" w:rsidRDefault="00337BD0" w:rsidP="00337BD0">
      <w:pPr>
        <w:pStyle w:val="NormalWeb"/>
        <w:spacing w:before="58" w:beforeAutospacing="0" w:after="0" w:afterAutospacing="0"/>
        <w:rPr>
          <w:rFonts w:ascii="Suisse Int'l" w:hAnsi="Suisse Int'l" w:cs="Suisse Int'l"/>
        </w:rPr>
      </w:pPr>
      <w:r w:rsidRPr="00CE6194">
        <w:rPr>
          <w:rFonts w:ascii="Suisse Int'l" w:hAnsi="Suisse Int'l" w:cs="Suisse Int'l"/>
          <w:color w:val="000000"/>
        </w:rPr>
        <w:t>  </w:t>
      </w:r>
    </w:p>
    <w:p w14:paraId="2180CA5D" w14:textId="77777777" w:rsidR="00337BD0" w:rsidRPr="00CE6194" w:rsidRDefault="00337BD0" w:rsidP="00337BD0">
      <w:pPr>
        <w:pStyle w:val="NormalWeb"/>
        <w:spacing w:before="71" w:beforeAutospacing="0" w:after="0" w:afterAutospacing="0"/>
        <w:ind w:left="3"/>
        <w:rPr>
          <w:rFonts w:ascii="Suisse Int'l" w:hAnsi="Suisse Int'l" w:cs="Suisse Int'l"/>
          <w:b/>
        </w:rPr>
      </w:pPr>
      <w:r w:rsidRPr="00CE6194">
        <w:rPr>
          <w:rFonts w:ascii="Suisse Int'l" w:hAnsi="Suisse Int'l" w:cs="Suisse Int'l"/>
          <w:b/>
          <w:color w:val="000000"/>
        </w:rPr>
        <w:t>Application Criteria  </w:t>
      </w:r>
    </w:p>
    <w:p w14:paraId="1E126FCA"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An individual can submit up to up to three titles, maximum five copies of each.  </w:t>
      </w:r>
    </w:p>
    <w:p w14:paraId="44576D6D"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Maximum retail price of €30 per book. </w:t>
      </w:r>
    </w:p>
    <w:p w14:paraId="690DCEA7"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A commission of 10% is taken by TBG+S from the selling price you submit for your artist book.  This is to cover sales system costs.  </w:t>
      </w:r>
    </w:p>
    <w:p w14:paraId="51BDD7A0"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All books must be able to withstand unsupervised public display and handling. Books that require special handling, gloves or specific display cannot be accepted. </w:t>
      </w:r>
    </w:p>
    <w:p w14:paraId="7B05F1BC"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Submitted books do not have to relate to the theme of DABF22. </w:t>
      </w:r>
    </w:p>
    <w:p w14:paraId="2E17A69E"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Application deadline: Sunday 16 October 2022. </w:t>
      </w:r>
    </w:p>
    <w:p w14:paraId="5C5FD5D6" w14:textId="77777777"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Successful applicants will be required to submit artist books to the gallery by Saturday 05 November. </w:t>
      </w:r>
    </w:p>
    <w:p w14:paraId="46579C6C" w14:textId="3C97E5DF" w:rsidR="00CE6194" w:rsidRPr="00CE6194" w:rsidRDefault="00CE6194" w:rsidP="00CE6194">
      <w:pPr>
        <w:pStyle w:val="NormalWeb"/>
        <w:numPr>
          <w:ilvl w:val="0"/>
          <w:numId w:val="5"/>
        </w:numPr>
        <w:spacing w:before="348"/>
        <w:rPr>
          <w:rFonts w:ascii="Suisse Int'l" w:hAnsi="Suisse Int'l" w:cs="Suisse Int'l"/>
          <w:color w:val="000000"/>
        </w:rPr>
      </w:pPr>
      <w:r w:rsidRPr="00CE6194">
        <w:rPr>
          <w:rFonts w:ascii="Suisse Int'l" w:hAnsi="Suisse Int'l" w:cs="Suisse Int'l"/>
          <w:color w:val="000000"/>
        </w:rPr>
        <w:t xml:space="preserve">All titles in application should be from the same artist. If you wish to apply as part of a group, collective, arts organisation, publisher or distributers please contact orla@templebargallery.com for submission details.  </w:t>
      </w:r>
    </w:p>
    <w:p w14:paraId="61E7F5CB" w14:textId="77777777" w:rsidR="00337BD0" w:rsidRPr="00CE6194" w:rsidRDefault="00337BD0" w:rsidP="00337BD0">
      <w:pPr>
        <w:pStyle w:val="NormalWeb"/>
        <w:spacing w:before="348" w:beforeAutospacing="0" w:after="0" w:afterAutospacing="0"/>
        <w:ind w:left="19"/>
        <w:rPr>
          <w:rFonts w:ascii="Suisse Int'l" w:hAnsi="Suisse Int'l" w:cs="Suisse Int'l"/>
          <w:b/>
        </w:rPr>
      </w:pPr>
      <w:r w:rsidRPr="00CE6194">
        <w:rPr>
          <w:rFonts w:ascii="Suisse Int'l" w:hAnsi="Suisse Int'l" w:cs="Suisse Int'l"/>
          <w:b/>
          <w:color w:val="000000"/>
        </w:rPr>
        <w:t>How to Apply  </w:t>
      </w:r>
    </w:p>
    <w:p w14:paraId="1ACD5A38" w14:textId="77777777" w:rsidR="00337BD0" w:rsidRPr="00CE6194" w:rsidRDefault="00337BD0" w:rsidP="00337BD0">
      <w:pPr>
        <w:pStyle w:val="NormalWeb"/>
        <w:spacing w:before="69" w:beforeAutospacing="0" w:after="0" w:afterAutospacing="0"/>
        <w:ind w:left="3"/>
        <w:rPr>
          <w:rFonts w:ascii="Suisse Int'l" w:hAnsi="Suisse Int'l" w:cs="Suisse Int'l"/>
        </w:rPr>
      </w:pPr>
      <w:r w:rsidRPr="00CE6194">
        <w:rPr>
          <w:rFonts w:ascii="Suisse Int'l" w:hAnsi="Suisse Int'l" w:cs="Suisse Int'l"/>
          <w:color w:val="000000"/>
        </w:rPr>
        <w:t>Applications will be accepted online only to info@templebargallery.com </w:t>
      </w:r>
    </w:p>
    <w:p w14:paraId="530AD848" w14:textId="1EB0A501" w:rsidR="00337BD0" w:rsidRPr="00CE6194" w:rsidRDefault="00337BD0" w:rsidP="00337BD0">
      <w:pPr>
        <w:pStyle w:val="NormalWeb"/>
        <w:spacing w:before="71" w:beforeAutospacing="0" w:after="0" w:afterAutospacing="0"/>
        <w:ind w:left="19"/>
        <w:rPr>
          <w:rFonts w:ascii="Suisse Int'l" w:hAnsi="Suisse Int'l" w:cs="Suisse Int'l"/>
        </w:rPr>
      </w:pPr>
      <w:r w:rsidRPr="00CE6194">
        <w:rPr>
          <w:rFonts w:ascii="Suisse Int'l" w:hAnsi="Suisse Int'l" w:cs="Suisse Int'l"/>
          <w:color w:val="000000"/>
        </w:rPr>
        <w:t xml:space="preserve">Please include </w:t>
      </w:r>
      <w:r w:rsidR="00457404">
        <w:rPr>
          <w:rFonts w:ascii="Suisse Int'l" w:hAnsi="Suisse Int'l" w:cs="Suisse Int'l"/>
          <w:color w:val="000000"/>
        </w:rPr>
        <w:t xml:space="preserve">this </w:t>
      </w:r>
      <w:r w:rsidRPr="00CE6194">
        <w:rPr>
          <w:rFonts w:ascii="Suisse Int'l" w:hAnsi="Suisse Int'l" w:cs="Suisse Int'l"/>
          <w:color w:val="000000"/>
        </w:rPr>
        <w:t>application form and up to three images of each book.  </w:t>
      </w:r>
    </w:p>
    <w:p w14:paraId="62181600" w14:textId="77777777" w:rsidR="00337BD0" w:rsidRPr="00CE6194" w:rsidRDefault="00337BD0" w:rsidP="00337BD0">
      <w:pPr>
        <w:pStyle w:val="NormalWeb"/>
        <w:spacing w:before="400" w:beforeAutospacing="0" w:after="0" w:afterAutospacing="0"/>
        <w:ind w:left="9"/>
        <w:rPr>
          <w:rFonts w:ascii="Suisse Int'l" w:hAnsi="Suisse Int'l" w:cs="Suisse Int'l"/>
          <w:b/>
        </w:rPr>
      </w:pPr>
      <w:r w:rsidRPr="00CE6194">
        <w:rPr>
          <w:rFonts w:ascii="Suisse Int'l" w:hAnsi="Suisse Int'l" w:cs="Suisse Int'l"/>
          <w:b/>
          <w:color w:val="000000"/>
        </w:rPr>
        <w:t>Successful Applicants:  </w:t>
      </w:r>
    </w:p>
    <w:p w14:paraId="5110E1A7" w14:textId="4026E99F" w:rsidR="00337BD0" w:rsidRPr="00CE6194" w:rsidRDefault="00337BD0" w:rsidP="00337BD0">
      <w:pPr>
        <w:pStyle w:val="NormalWeb"/>
        <w:spacing w:before="69" w:beforeAutospacing="0" w:after="0" w:afterAutospacing="0"/>
        <w:ind w:left="11" w:right="96" w:firstLine="8"/>
        <w:rPr>
          <w:rFonts w:ascii="Suisse Int'l" w:hAnsi="Suisse Int'l" w:cs="Suisse Int'l"/>
        </w:rPr>
      </w:pPr>
      <w:r w:rsidRPr="00CE6194">
        <w:rPr>
          <w:rFonts w:ascii="Suisse Int'l" w:hAnsi="Suisse Int'l" w:cs="Suisse Int'l"/>
          <w:color w:val="000000"/>
        </w:rPr>
        <w:t>Notification will be sent via email along with the terms of submission and delivery information. Selected books will be accommodated for sale at the book fair. Artist books should be delivered to Temple Bar Gallery + Studios no later than 5pm Saturday 05 November. </w:t>
      </w:r>
    </w:p>
    <w:p w14:paraId="0FADB3D7" w14:textId="77777777" w:rsidR="00337BD0" w:rsidRPr="00337BD0" w:rsidRDefault="00337BD0" w:rsidP="00337BD0">
      <w:pPr>
        <w:pStyle w:val="NormalWeb"/>
        <w:spacing w:before="16" w:beforeAutospacing="0" w:after="0" w:afterAutospacing="0"/>
        <w:rPr>
          <w:rFonts w:ascii="Suisse Int'l" w:hAnsi="Suisse Int'l" w:cs="Suisse Int'l"/>
        </w:rPr>
      </w:pPr>
      <w:r w:rsidRPr="00337BD0">
        <w:rPr>
          <w:rFonts w:ascii="Suisse Int'l" w:hAnsi="Suisse Int'l" w:cs="Suisse Int'l"/>
          <w:color w:val="000000"/>
          <w:sz w:val="22"/>
          <w:szCs w:val="22"/>
        </w:rPr>
        <w:t>  </w:t>
      </w:r>
    </w:p>
    <w:p w14:paraId="15D8EF5D" w14:textId="77777777" w:rsidR="00337BD0" w:rsidRPr="00567E29" w:rsidRDefault="00337BD0" w:rsidP="00337BD0">
      <w:pPr>
        <w:pStyle w:val="NormalWeb"/>
        <w:spacing w:before="91" w:beforeAutospacing="0" w:after="0" w:afterAutospacing="0"/>
        <w:jc w:val="center"/>
        <w:rPr>
          <w:rFonts w:ascii="Suisse Int'l" w:hAnsi="Suisse Int'l" w:cs="Suisse Int'l"/>
          <w:b/>
          <w:sz w:val="32"/>
          <w:szCs w:val="32"/>
        </w:rPr>
      </w:pPr>
      <w:r w:rsidRPr="00567E29">
        <w:rPr>
          <w:rFonts w:ascii="Suisse Int'l" w:hAnsi="Suisse Int'l" w:cs="Suisse Int'l"/>
          <w:b/>
          <w:color w:val="000000"/>
          <w:sz w:val="32"/>
          <w:szCs w:val="32"/>
        </w:rPr>
        <w:t>Application deadline: Sunday 16 October 2022  </w:t>
      </w:r>
    </w:p>
    <w:p w14:paraId="3DE58C16" w14:textId="77777777" w:rsidR="00CD4460" w:rsidRDefault="00CD4460" w:rsidP="00CD4460">
      <w:pPr>
        <w:rPr>
          <w:rFonts w:ascii="Suisse Int'l" w:hAnsi="Suisse Int'l" w:cs="Suisse Int'l"/>
          <w:sz w:val="28"/>
          <w:szCs w:val="28"/>
        </w:rPr>
      </w:pPr>
    </w:p>
    <w:p w14:paraId="2A5A660B" w14:textId="58296783" w:rsidR="00CE6194" w:rsidRDefault="009008DE" w:rsidP="00CD4460">
      <w:pPr>
        <w:rPr>
          <w:rFonts w:ascii="Suisse Int'l" w:hAnsi="Suisse Int'l" w:cs="Suisse Int'l"/>
          <w:sz w:val="28"/>
          <w:szCs w:val="28"/>
        </w:rPr>
      </w:pPr>
      <w:r>
        <w:rPr>
          <w:rFonts w:ascii="Suisse Int'l" w:hAnsi="Suisse Int'l" w:cs="Suisse Int'l"/>
          <w:noProof/>
          <w:sz w:val="28"/>
          <w:szCs w:val="28"/>
          <w:lang w:val="en-IE" w:eastAsia="en-IE"/>
        </w:rPr>
        <w:drawing>
          <wp:inline distT="0" distB="0" distL="0" distR="0" wp14:anchorId="4774E5C1" wp14:editId="18931E42">
            <wp:extent cx="6647815" cy="76390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 line.JPG"/>
                    <pic:cNvPicPr/>
                  </pic:nvPicPr>
                  <pic:blipFill>
                    <a:blip r:embed="rId6">
                      <a:extLst>
                        <a:ext uri="{28A0092B-C50C-407E-A947-70E740481C1C}">
                          <a14:useLocalDpi xmlns:a14="http://schemas.microsoft.com/office/drawing/2010/main" val="0"/>
                        </a:ext>
                      </a:extLst>
                    </a:blip>
                    <a:stretch>
                      <a:fillRect/>
                    </a:stretch>
                  </pic:blipFill>
                  <pic:spPr>
                    <a:xfrm>
                      <a:off x="0" y="0"/>
                      <a:ext cx="6647815" cy="763905"/>
                    </a:xfrm>
                    <a:prstGeom prst="rect">
                      <a:avLst/>
                    </a:prstGeom>
                  </pic:spPr>
                </pic:pic>
              </a:graphicData>
            </a:graphic>
          </wp:inline>
        </w:drawing>
      </w:r>
    </w:p>
    <w:p w14:paraId="69097927" w14:textId="61F62EE6" w:rsidR="00CE6194" w:rsidRDefault="00CE6194" w:rsidP="00CD4460">
      <w:pPr>
        <w:rPr>
          <w:rFonts w:ascii="Suisse Int'l" w:hAnsi="Suisse Int'l" w:cs="Suisse Int'l"/>
          <w:sz w:val="28"/>
          <w:szCs w:val="28"/>
        </w:rPr>
      </w:pPr>
    </w:p>
    <w:p w14:paraId="75F4DBBD" w14:textId="77777777" w:rsidR="00457404" w:rsidRDefault="00457404" w:rsidP="00CD4460">
      <w:pPr>
        <w:jc w:val="center"/>
        <w:rPr>
          <w:rFonts w:ascii="Suisse Int'l" w:hAnsi="Suisse Int'l" w:cs="Suisse Int'l"/>
          <w:b/>
          <w:sz w:val="28"/>
          <w:szCs w:val="28"/>
        </w:rPr>
      </w:pPr>
    </w:p>
    <w:p w14:paraId="6258939E" w14:textId="77777777" w:rsidR="00D73F75" w:rsidRDefault="00D73F75" w:rsidP="00CD4460">
      <w:pPr>
        <w:jc w:val="center"/>
        <w:rPr>
          <w:rFonts w:ascii="Suisse Int'l" w:hAnsi="Suisse Int'l" w:cs="Suisse Int'l"/>
          <w:b/>
          <w:sz w:val="28"/>
          <w:szCs w:val="28"/>
        </w:rPr>
      </w:pPr>
    </w:p>
    <w:p w14:paraId="1B28917E" w14:textId="77777777" w:rsidR="009008DE" w:rsidRDefault="009008DE" w:rsidP="00CD4460">
      <w:pPr>
        <w:jc w:val="center"/>
        <w:rPr>
          <w:rFonts w:ascii="Suisse Int'l" w:hAnsi="Suisse Int'l" w:cs="Suisse Int'l"/>
          <w:b/>
          <w:sz w:val="28"/>
          <w:szCs w:val="28"/>
        </w:rPr>
      </w:pPr>
    </w:p>
    <w:p w14:paraId="15710C33" w14:textId="30CEF996" w:rsidR="00FB1560" w:rsidRPr="001A62DF" w:rsidRDefault="00CD4460" w:rsidP="00CD4460">
      <w:pPr>
        <w:jc w:val="center"/>
        <w:rPr>
          <w:rFonts w:ascii="Suisse Int'l" w:hAnsi="Suisse Int'l" w:cs="Suisse Int'l"/>
          <w:b/>
          <w:sz w:val="28"/>
          <w:szCs w:val="28"/>
        </w:rPr>
      </w:pPr>
      <w:bookmarkStart w:id="0" w:name="_Hlk113966610"/>
      <w:r w:rsidRPr="001A62DF">
        <w:rPr>
          <w:rFonts w:ascii="Suisse Int'l" w:hAnsi="Suisse Int'l" w:cs="Suisse Int'l"/>
          <w:b/>
          <w:sz w:val="28"/>
          <w:szCs w:val="28"/>
        </w:rPr>
        <w:t>Dub</w:t>
      </w:r>
      <w:r w:rsidR="002161CE" w:rsidRPr="001A62DF">
        <w:rPr>
          <w:rFonts w:ascii="Suisse Int'l" w:hAnsi="Suisse Int'l" w:cs="Suisse Int'l"/>
          <w:b/>
          <w:sz w:val="28"/>
          <w:szCs w:val="28"/>
        </w:rPr>
        <w:t>lin Art Book Fair 202</w:t>
      </w:r>
      <w:r w:rsidR="00F13C7C" w:rsidRPr="001A62DF">
        <w:rPr>
          <w:rFonts w:ascii="Suisse Int'l" w:hAnsi="Suisse Int'l" w:cs="Suisse Int'l"/>
          <w:b/>
          <w:sz w:val="28"/>
          <w:szCs w:val="28"/>
        </w:rPr>
        <w:t>2</w:t>
      </w:r>
      <w:r w:rsidR="002161CE" w:rsidRPr="001A62DF">
        <w:rPr>
          <w:rFonts w:ascii="Suisse Int'l" w:hAnsi="Suisse Int'l" w:cs="Suisse Int'l"/>
          <w:b/>
          <w:sz w:val="28"/>
          <w:szCs w:val="28"/>
        </w:rPr>
        <w:t xml:space="preserve"> </w:t>
      </w:r>
      <w:r w:rsidR="00F13C7C" w:rsidRPr="001A62DF">
        <w:rPr>
          <w:rFonts w:ascii="Suisse Int'l" w:hAnsi="Suisse Int'l" w:cs="Suisse Int'l"/>
          <w:b/>
          <w:sz w:val="28"/>
          <w:szCs w:val="28"/>
        </w:rPr>
        <w:t>Application</w:t>
      </w:r>
      <w:r w:rsidR="002161CE" w:rsidRPr="001A62DF">
        <w:rPr>
          <w:rFonts w:ascii="Suisse Int'l" w:hAnsi="Suisse Int'l" w:cs="Suisse Int'l"/>
          <w:b/>
          <w:sz w:val="28"/>
          <w:szCs w:val="28"/>
        </w:rPr>
        <w:t xml:space="preserve"> Form</w:t>
      </w:r>
    </w:p>
    <w:p w14:paraId="78B8F7B5" w14:textId="6B03C12E" w:rsidR="00E75EF6" w:rsidRPr="001F61D0" w:rsidRDefault="00280B59" w:rsidP="00E75EF6">
      <w:pPr>
        <w:jc w:val="center"/>
        <w:rPr>
          <w:rFonts w:ascii="Suisse Int'l" w:hAnsi="Suisse Int'l" w:cs="Suisse Int'l"/>
          <w:b/>
          <w:sz w:val="24"/>
          <w:szCs w:val="24"/>
        </w:rPr>
      </w:pPr>
      <w:r w:rsidRPr="001F61D0">
        <w:rPr>
          <w:rFonts w:ascii="Suisse Int'l" w:hAnsi="Suisse Int'l" w:cs="Suisse Int'l"/>
          <w:b/>
          <w:sz w:val="24"/>
          <w:szCs w:val="24"/>
        </w:rPr>
        <w:t xml:space="preserve">Application deadline:  Sunday </w:t>
      </w:r>
      <w:r w:rsidR="00F13C7C" w:rsidRPr="001F61D0">
        <w:rPr>
          <w:rFonts w:ascii="Suisse Int'l" w:hAnsi="Suisse Int'l" w:cs="Suisse Int'l"/>
          <w:b/>
          <w:sz w:val="24"/>
          <w:szCs w:val="24"/>
        </w:rPr>
        <w:t>16</w:t>
      </w:r>
      <w:r w:rsidRPr="001F61D0">
        <w:rPr>
          <w:rFonts w:ascii="Suisse Int'l" w:hAnsi="Suisse Int'l" w:cs="Suisse Int'l"/>
          <w:b/>
          <w:sz w:val="24"/>
          <w:szCs w:val="24"/>
        </w:rPr>
        <w:t xml:space="preserve"> October 202</w:t>
      </w:r>
      <w:r w:rsidR="00F13C7C" w:rsidRPr="001F61D0">
        <w:rPr>
          <w:rFonts w:ascii="Suisse Int'l" w:hAnsi="Suisse Int'l" w:cs="Suisse Int'l"/>
          <w:b/>
          <w:sz w:val="24"/>
          <w:szCs w:val="24"/>
        </w:rPr>
        <w:t>2</w:t>
      </w:r>
    </w:p>
    <w:p w14:paraId="2CEDC28B" w14:textId="77777777" w:rsidR="00FB1560" w:rsidRPr="00337BD0" w:rsidRDefault="00FB1560">
      <w:pPr>
        <w:jc w:val="center"/>
        <w:rPr>
          <w:rFonts w:ascii="Suisse Int'l" w:hAnsi="Suisse Int'l" w:cs="Suisse Int'l"/>
          <w:sz w:val="11"/>
          <w:szCs w:val="11"/>
        </w:rPr>
      </w:pPr>
    </w:p>
    <w:tbl>
      <w:tblPr>
        <w:tblStyle w:val="3"/>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8673"/>
      </w:tblGrid>
      <w:tr w:rsidR="00FB1560" w:rsidRPr="00337BD0" w14:paraId="128B4B65" w14:textId="77777777" w:rsidTr="00280B59">
        <w:tc>
          <w:tcPr>
            <w:tcW w:w="1665" w:type="dxa"/>
            <w:shd w:val="clear" w:color="auto" w:fill="auto"/>
            <w:tcMar>
              <w:top w:w="100" w:type="dxa"/>
              <w:left w:w="100" w:type="dxa"/>
              <w:bottom w:w="100" w:type="dxa"/>
              <w:right w:w="100" w:type="dxa"/>
            </w:tcMar>
          </w:tcPr>
          <w:p w14:paraId="15902D8F" w14:textId="77777777" w:rsidR="00FB1560" w:rsidRPr="00337BD0" w:rsidRDefault="002161CE">
            <w:pPr>
              <w:widowControl w:val="0"/>
              <w:pBdr>
                <w:top w:val="nil"/>
                <w:left w:val="nil"/>
                <w:bottom w:val="nil"/>
                <w:right w:val="nil"/>
                <w:between w:val="nil"/>
              </w:pBdr>
              <w:spacing w:line="240" w:lineRule="auto"/>
              <w:rPr>
                <w:rFonts w:ascii="Suisse Int'l" w:hAnsi="Suisse Int'l" w:cs="Suisse Int'l"/>
                <w:b/>
                <w:sz w:val="20"/>
                <w:szCs w:val="20"/>
              </w:rPr>
            </w:pPr>
            <w:r w:rsidRPr="00337BD0">
              <w:rPr>
                <w:rFonts w:ascii="Suisse Int'l" w:hAnsi="Suisse Int'l" w:cs="Suisse Int'l"/>
                <w:b/>
                <w:sz w:val="20"/>
                <w:szCs w:val="20"/>
              </w:rPr>
              <w:t>Name:</w:t>
            </w:r>
          </w:p>
          <w:p w14:paraId="384D19F3" w14:textId="686ECFE0" w:rsidR="002E69E8" w:rsidRPr="00337BD0" w:rsidRDefault="002E69E8">
            <w:pPr>
              <w:widowControl w:val="0"/>
              <w:pBdr>
                <w:top w:val="nil"/>
                <w:left w:val="nil"/>
                <w:bottom w:val="nil"/>
                <w:right w:val="nil"/>
                <w:between w:val="nil"/>
              </w:pBdr>
              <w:spacing w:line="240" w:lineRule="auto"/>
              <w:rPr>
                <w:rFonts w:ascii="Suisse Int'l" w:hAnsi="Suisse Int'l" w:cs="Suisse Int'l"/>
                <w:sz w:val="20"/>
                <w:szCs w:val="20"/>
              </w:rPr>
            </w:pPr>
            <w:r w:rsidRPr="00337BD0">
              <w:rPr>
                <w:rFonts w:ascii="Suisse Int'l" w:hAnsi="Suisse Int'l" w:cs="Suisse Int'l"/>
                <w:sz w:val="20"/>
                <w:szCs w:val="20"/>
              </w:rPr>
              <w:t>(As on book)</w:t>
            </w:r>
          </w:p>
        </w:tc>
        <w:sdt>
          <w:sdtPr>
            <w:rPr>
              <w:rFonts w:ascii="Suisse Int'l" w:hAnsi="Suisse Int'l" w:cs="Suisse Int'l"/>
              <w:sz w:val="20"/>
              <w:szCs w:val="20"/>
            </w:rPr>
            <w:id w:val="-57945681"/>
            <w:placeholder>
              <w:docPart w:val="872AD160DAC94A0CBB0A5D4CE78F257A"/>
            </w:placeholder>
            <w:showingPlcHdr/>
            <w:text/>
          </w:sdtPr>
          <w:sdtEndPr/>
          <w:sdtContent>
            <w:tc>
              <w:tcPr>
                <w:tcW w:w="8673" w:type="dxa"/>
                <w:shd w:val="clear" w:color="auto" w:fill="auto"/>
                <w:tcMar>
                  <w:top w:w="100" w:type="dxa"/>
                  <w:left w:w="100" w:type="dxa"/>
                  <w:bottom w:w="100" w:type="dxa"/>
                  <w:right w:w="100" w:type="dxa"/>
                </w:tcMar>
              </w:tcPr>
              <w:p w14:paraId="00E955C0" w14:textId="48F20F41" w:rsidR="00FB1560" w:rsidRPr="00337BD0"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tr>
      <w:tr w:rsidR="00FB1560" w:rsidRPr="002E69E8" w14:paraId="1BE482BC" w14:textId="77777777" w:rsidTr="00280B59">
        <w:tc>
          <w:tcPr>
            <w:tcW w:w="1665" w:type="dxa"/>
            <w:shd w:val="clear" w:color="auto" w:fill="auto"/>
            <w:tcMar>
              <w:top w:w="100" w:type="dxa"/>
              <w:left w:w="100" w:type="dxa"/>
              <w:bottom w:w="100" w:type="dxa"/>
              <w:right w:w="100" w:type="dxa"/>
            </w:tcMar>
          </w:tcPr>
          <w:p w14:paraId="7E29B703" w14:textId="77777777" w:rsidR="00FB1560" w:rsidRDefault="002161CE">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Email:</w:t>
            </w:r>
          </w:p>
          <w:p w14:paraId="04D80E5B" w14:textId="084F7989" w:rsidR="002E69E8" w:rsidRPr="00482768" w:rsidRDefault="00482768">
            <w:pPr>
              <w:widowControl w:val="0"/>
              <w:pBdr>
                <w:top w:val="nil"/>
                <w:left w:val="nil"/>
                <w:bottom w:val="nil"/>
                <w:right w:val="nil"/>
                <w:between w:val="nil"/>
              </w:pBdr>
              <w:spacing w:line="240" w:lineRule="auto"/>
              <w:rPr>
                <w:rFonts w:ascii="Suisse Int'l" w:hAnsi="Suisse Int'l" w:cs="Suisse Int'l"/>
                <w:sz w:val="20"/>
                <w:szCs w:val="20"/>
              </w:rPr>
            </w:pPr>
            <w:r>
              <w:rPr>
                <w:rFonts w:ascii="Suisse Int'l" w:hAnsi="Suisse Int'l" w:cs="Suisse Int'l"/>
                <w:sz w:val="20"/>
                <w:szCs w:val="20"/>
              </w:rPr>
              <w:t>(</w:t>
            </w:r>
            <w:r w:rsidR="002E69E8" w:rsidRPr="00482768">
              <w:rPr>
                <w:rFonts w:ascii="Suisse Int'l" w:hAnsi="Suisse Int'l" w:cs="Suisse Int'l"/>
                <w:sz w:val="20"/>
                <w:szCs w:val="20"/>
              </w:rPr>
              <w:t xml:space="preserve">Only one </w:t>
            </w:r>
            <w:r w:rsidR="00867CB7" w:rsidRPr="00482768">
              <w:rPr>
                <w:rFonts w:ascii="Suisse Int'l" w:hAnsi="Suisse Int'l" w:cs="Suisse Int'l"/>
                <w:sz w:val="20"/>
                <w:szCs w:val="20"/>
              </w:rPr>
              <w:t xml:space="preserve">contact </w:t>
            </w:r>
            <w:r w:rsidR="002E69E8" w:rsidRPr="00482768">
              <w:rPr>
                <w:rFonts w:ascii="Suisse Int'l" w:hAnsi="Suisse Int'l" w:cs="Suisse Int'l"/>
                <w:sz w:val="20"/>
                <w:szCs w:val="20"/>
              </w:rPr>
              <w:t>email per application</w:t>
            </w:r>
            <w:r>
              <w:rPr>
                <w:rFonts w:ascii="Suisse Int'l" w:hAnsi="Suisse Int'l" w:cs="Suisse Int'l"/>
                <w:sz w:val="20"/>
                <w:szCs w:val="20"/>
              </w:rPr>
              <w:t>)</w:t>
            </w:r>
          </w:p>
        </w:tc>
        <w:sdt>
          <w:sdtPr>
            <w:rPr>
              <w:rFonts w:ascii="Suisse Int'l" w:hAnsi="Suisse Int'l" w:cs="Suisse Int'l"/>
              <w:sz w:val="20"/>
              <w:szCs w:val="20"/>
            </w:rPr>
            <w:id w:val="1089887868"/>
            <w:placeholder>
              <w:docPart w:val="509A77D226134BDC9AA23FEDA552B77D"/>
            </w:placeholder>
            <w:showingPlcHdr/>
            <w:text/>
          </w:sdtPr>
          <w:sdtEndPr/>
          <w:sdtContent>
            <w:tc>
              <w:tcPr>
                <w:tcW w:w="8673" w:type="dxa"/>
                <w:shd w:val="clear" w:color="auto" w:fill="auto"/>
                <w:tcMar>
                  <w:top w:w="100" w:type="dxa"/>
                  <w:left w:w="100" w:type="dxa"/>
                  <w:bottom w:w="100" w:type="dxa"/>
                  <w:right w:w="100" w:type="dxa"/>
                </w:tcMar>
              </w:tcPr>
              <w:p w14:paraId="6FAB5B8F" w14:textId="6E54B244" w:rsidR="00FB1560" w:rsidRPr="002E69E8" w:rsidRDefault="00397242" w:rsidP="00397242">
                <w:pPr>
                  <w:widowControl w:val="0"/>
                  <w:pBdr>
                    <w:top w:val="nil"/>
                    <w:left w:val="nil"/>
                    <w:bottom w:val="nil"/>
                    <w:right w:val="nil"/>
                    <w:between w:val="nil"/>
                  </w:pBdr>
                  <w:spacing w:line="240" w:lineRule="auto"/>
                  <w:rPr>
                    <w:rFonts w:ascii="Suisse Int'l" w:hAnsi="Suisse Int'l" w:cs="Suisse Int'l"/>
                    <w:sz w:val="20"/>
                    <w:szCs w:val="20"/>
                  </w:rPr>
                </w:pPr>
                <w:r w:rsidRPr="00397242">
                  <w:rPr>
                    <w:rStyle w:val="PlaceholderText"/>
                  </w:rPr>
                  <w:t>Click here to enter text.</w:t>
                </w:r>
              </w:p>
            </w:tc>
          </w:sdtContent>
        </w:sdt>
      </w:tr>
    </w:tbl>
    <w:p w14:paraId="640E01A1" w14:textId="77777777" w:rsidR="00FB1560" w:rsidRPr="002E69E8" w:rsidRDefault="00FB1560">
      <w:pPr>
        <w:rPr>
          <w:rFonts w:ascii="Suisse Int'l" w:hAnsi="Suisse Int'l" w:cs="Suisse Int'l"/>
          <w:sz w:val="20"/>
          <w:szCs w:val="20"/>
        </w:rPr>
      </w:pPr>
    </w:p>
    <w:tbl>
      <w:tblPr>
        <w:tblStyle w:val="2"/>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8673"/>
      </w:tblGrid>
      <w:tr w:rsidR="00FB1560" w:rsidRPr="002E69E8" w14:paraId="07ADE357" w14:textId="77777777" w:rsidTr="001F61D0">
        <w:trPr>
          <w:trHeight w:val="1907"/>
        </w:trPr>
        <w:tc>
          <w:tcPr>
            <w:tcW w:w="1665" w:type="dxa"/>
            <w:shd w:val="clear" w:color="auto" w:fill="auto"/>
            <w:tcMar>
              <w:top w:w="100" w:type="dxa"/>
              <w:left w:w="100" w:type="dxa"/>
              <w:bottom w:w="100" w:type="dxa"/>
              <w:right w:w="100" w:type="dxa"/>
            </w:tcMar>
          </w:tcPr>
          <w:p w14:paraId="08615A54" w14:textId="77777777" w:rsidR="00FB1560" w:rsidRPr="002E69E8" w:rsidRDefault="002161CE">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Artist Bio:</w:t>
            </w:r>
          </w:p>
          <w:p w14:paraId="19D2FE04" w14:textId="77777777" w:rsidR="00FB1560" w:rsidRPr="002E69E8" w:rsidRDefault="002161CE">
            <w:pPr>
              <w:widowControl w:val="0"/>
              <w:pBdr>
                <w:top w:val="nil"/>
                <w:left w:val="nil"/>
                <w:bottom w:val="nil"/>
                <w:right w:val="nil"/>
                <w:between w:val="nil"/>
              </w:pBdr>
              <w:spacing w:line="240" w:lineRule="auto"/>
              <w:rPr>
                <w:rFonts w:ascii="Suisse Int'l" w:hAnsi="Suisse Int'l" w:cs="Suisse Int'l"/>
                <w:sz w:val="20"/>
                <w:szCs w:val="20"/>
              </w:rPr>
            </w:pPr>
            <w:r w:rsidRPr="002E69E8">
              <w:rPr>
                <w:rFonts w:ascii="Suisse Int'l" w:hAnsi="Suisse Int'l" w:cs="Suisse Int'l"/>
                <w:sz w:val="20"/>
                <w:szCs w:val="20"/>
              </w:rPr>
              <w:t>(150 words max.)</w:t>
            </w:r>
          </w:p>
        </w:tc>
        <w:tc>
          <w:tcPr>
            <w:tcW w:w="8673" w:type="dxa"/>
            <w:shd w:val="clear" w:color="auto" w:fill="auto"/>
            <w:tcMar>
              <w:top w:w="100" w:type="dxa"/>
              <w:left w:w="100" w:type="dxa"/>
              <w:bottom w:w="100" w:type="dxa"/>
              <w:right w:w="100" w:type="dxa"/>
            </w:tcMar>
          </w:tcPr>
          <w:p w14:paraId="4E67AD74" w14:textId="77777777" w:rsidR="00FB1560" w:rsidRPr="002E69E8" w:rsidRDefault="00FB1560">
            <w:pPr>
              <w:widowControl w:val="0"/>
              <w:spacing w:line="240" w:lineRule="auto"/>
              <w:rPr>
                <w:rFonts w:ascii="Suisse Int'l" w:hAnsi="Suisse Int'l" w:cs="Suisse Int'l"/>
                <w:sz w:val="20"/>
                <w:szCs w:val="20"/>
              </w:rPr>
            </w:pPr>
          </w:p>
          <w:sdt>
            <w:sdtPr>
              <w:rPr>
                <w:rFonts w:ascii="Suisse Int'l" w:hAnsi="Suisse Int'l" w:cs="Suisse Int'l"/>
                <w:sz w:val="20"/>
                <w:szCs w:val="20"/>
              </w:rPr>
              <w:id w:val="-1436517711"/>
              <w:placeholder>
                <w:docPart w:val="D849AFECC10F419B9895CB05A070D3F3"/>
              </w:placeholder>
              <w:showingPlcHdr/>
              <w:text/>
            </w:sdtPr>
            <w:sdtEndPr/>
            <w:sdtContent>
              <w:p w14:paraId="7A761859" w14:textId="15C82769" w:rsidR="00FB1560" w:rsidRPr="002E69E8" w:rsidRDefault="00D73F75">
                <w:pPr>
                  <w:widowControl w:val="0"/>
                  <w:spacing w:line="240" w:lineRule="auto"/>
                  <w:rPr>
                    <w:rFonts w:ascii="Suisse Int'l" w:hAnsi="Suisse Int'l" w:cs="Suisse Int'l"/>
                    <w:sz w:val="20"/>
                    <w:szCs w:val="20"/>
                  </w:rPr>
                </w:pPr>
                <w:r w:rsidRPr="00317325">
                  <w:rPr>
                    <w:rStyle w:val="PlaceholderText"/>
                  </w:rPr>
                  <w:t>Click here to enter text.</w:t>
                </w:r>
              </w:p>
            </w:sdtContent>
          </w:sdt>
          <w:p w14:paraId="1F910D0A" w14:textId="77777777" w:rsidR="00FB1560" w:rsidRPr="002E69E8" w:rsidRDefault="00FB1560">
            <w:pPr>
              <w:widowControl w:val="0"/>
              <w:spacing w:line="240" w:lineRule="auto"/>
              <w:rPr>
                <w:rFonts w:ascii="Suisse Int'l" w:hAnsi="Suisse Int'l" w:cs="Suisse Int'l"/>
                <w:sz w:val="20"/>
                <w:szCs w:val="20"/>
              </w:rPr>
            </w:pPr>
          </w:p>
          <w:p w14:paraId="1AADF21B" w14:textId="77777777" w:rsidR="00FB1560" w:rsidRPr="002E69E8" w:rsidRDefault="00FB1560">
            <w:pPr>
              <w:widowControl w:val="0"/>
              <w:spacing w:line="240" w:lineRule="auto"/>
              <w:rPr>
                <w:rFonts w:ascii="Suisse Int'l" w:hAnsi="Suisse Int'l" w:cs="Suisse Int'l"/>
                <w:sz w:val="20"/>
                <w:szCs w:val="20"/>
              </w:rPr>
            </w:pPr>
          </w:p>
          <w:p w14:paraId="1E2DB580" w14:textId="77777777" w:rsidR="00FB1560" w:rsidRPr="002E69E8" w:rsidRDefault="00FB1560">
            <w:pPr>
              <w:widowControl w:val="0"/>
              <w:spacing w:line="240" w:lineRule="auto"/>
              <w:rPr>
                <w:rFonts w:ascii="Suisse Int'l" w:hAnsi="Suisse Int'l" w:cs="Suisse Int'l"/>
                <w:sz w:val="20"/>
                <w:szCs w:val="20"/>
              </w:rPr>
            </w:pPr>
          </w:p>
          <w:p w14:paraId="5A98B21C" w14:textId="77777777" w:rsidR="00FB1560" w:rsidRPr="002E69E8" w:rsidRDefault="00FB1560">
            <w:pPr>
              <w:widowControl w:val="0"/>
              <w:spacing w:line="240" w:lineRule="auto"/>
              <w:rPr>
                <w:rFonts w:ascii="Suisse Int'l" w:hAnsi="Suisse Int'l" w:cs="Suisse Int'l"/>
                <w:sz w:val="20"/>
                <w:szCs w:val="20"/>
              </w:rPr>
            </w:pPr>
          </w:p>
          <w:p w14:paraId="2614A314" w14:textId="77777777" w:rsidR="00FB1560" w:rsidRPr="002E69E8" w:rsidRDefault="00FB1560">
            <w:pPr>
              <w:widowControl w:val="0"/>
              <w:spacing w:line="240" w:lineRule="auto"/>
              <w:rPr>
                <w:rFonts w:ascii="Suisse Int'l" w:hAnsi="Suisse Int'l" w:cs="Suisse Int'l"/>
                <w:sz w:val="20"/>
                <w:szCs w:val="20"/>
              </w:rPr>
            </w:pPr>
          </w:p>
          <w:p w14:paraId="00C10372" w14:textId="77777777" w:rsidR="00FB1560" w:rsidRPr="002E69E8" w:rsidRDefault="00FB1560">
            <w:pPr>
              <w:widowControl w:val="0"/>
              <w:spacing w:line="240" w:lineRule="auto"/>
              <w:rPr>
                <w:rFonts w:ascii="Suisse Int'l" w:hAnsi="Suisse Int'l" w:cs="Suisse Int'l"/>
                <w:sz w:val="20"/>
                <w:szCs w:val="20"/>
              </w:rPr>
            </w:pPr>
          </w:p>
        </w:tc>
      </w:tr>
    </w:tbl>
    <w:p w14:paraId="34F7398E" w14:textId="77777777" w:rsidR="00FB1560" w:rsidRPr="002E69E8" w:rsidRDefault="00FB1560">
      <w:pPr>
        <w:rPr>
          <w:rFonts w:ascii="Suisse Int'l" w:hAnsi="Suisse Int'l" w:cs="Suisse Int'l"/>
          <w:sz w:val="20"/>
          <w:szCs w:val="20"/>
        </w:rPr>
      </w:pPr>
    </w:p>
    <w:tbl>
      <w:tblPr>
        <w:tblStyle w:val="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2268"/>
        <w:gridCol w:w="2126"/>
        <w:gridCol w:w="1276"/>
      </w:tblGrid>
      <w:tr w:rsidR="00FB1560" w:rsidRPr="002E69E8" w14:paraId="4A56CFCB" w14:textId="77777777" w:rsidTr="001F61D0">
        <w:tc>
          <w:tcPr>
            <w:tcW w:w="4668" w:type="dxa"/>
            <w:shd w:val="clear" w:color="auto" w:fill="auto"/>
            <w:tcMar>
              <w:top w:w="100" w:type="dxa"/>
              <w:left w:w="100" w:type="dxa"/>
              <w:bottom w:w="100" w:type="dxa"/>
              <w:right w:w="100" w:type="dxa"/>
            </w:tcMar>
          </w:tcPr>
          <w:p w14:paraId="0B67BD5D" w14:textId="77777777" w:rsidR="00FB1560" w:rsidRPr="002E69E8" w:rsidRDefault="002161CE">
            <w:pPr>
              <w:widowControl w:val="0"/>
              <w:pBdr>
                <w:top w:val="nil"/>
                <w:left w:val="nil"/>
                <w:bottom w:val="nil"/>
                <w:right w:val="nil"/>
                <w:between w:val="nil"/>
              </w:pBdr>
              <w:spacing w:line="240" w:lineRule="auto"/>
              <w:rPr>
                <w:rFonts w:ascii="Suisse Int'l" w:hAnsi="Suisse Int'l" w:cs="Suisse Int'l"/>
                <w:b/>
                <w:sz w:val="20"/>
                <w:szCs w:val="20"/>
              </w:rPr>
            </w:pPr>
            <w:bookmarkStart w:id="1" w:name="_Hlk113966557"/>
            <w:r w:rsidRPr="002E69E8">
              <w:rPr>
                <w:rFonts w:ascii="Suisse Int'l" w:hAnsi="Suisse Int'l" w:cs="Suisse Int'l"/>
                <w:b/>
                <w:sz w:val="20"/>
                <w:szCs w:val="20"/>
              </w:rPr>
              <w:t>Book Details</w:t>
            </w:r>
          </w:p>
        </w:tc>
        <w:tc>
          <w:tcPr>
            <w:tcW w:w="2268" w:type="dxa"/>
            <w:shd w:val="clear" w:color="auto" w:fill="auto"/>
            <w:tcMar>
              <w:top w:w="100" w:type="dxa"/>
              <w:left w:w="100" w:type="dxa"/>
              <w:bottom w:w="100" w:type="dxa"/>
              <w:right w:w="100" w:type="dxa"/>
            </w:tcMar>
          </w:tcPr>
          <w:p w14:paraId="25D86088" w14:textId="417A3802" w:rsidR="00FB1560" w:rsidRPr="002E69E8" w:rsidRDefault="002161CE" w:rsidP="00482768">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Price</w:t>
            </w:r>
            <w:r w:rsidR="00867CB7">
              <w:rPr>
                <w:rFonts w:ascii="Suisse Int'l" w:hAnsi="Suisse Int'l" w:cs="Suisse Int'l"/>
                <w:b/>
                <w:sz w:val="20"/>
                <w:szCs w:val="20"/>
              </w:rPr>
              <w:t xml:space="preserve"> before 10% commission</w:t>
            </w:r>
          </w:p>
        </w:tc>
        <w:tc>
          <w:tcPr>
            <w:tcW w:w="2126" w:type="dxa"/>
            <w:shd w:val="clear" w:color="auto" w:fill="auto"/>
            <w:tcMar>
              <w:top w:w="100" w:type="dxa"/>
              <w:left w:w="100" w:type="dxa"/>
              <w:bottom w:w="100" w:type="dxa"/>
              <w:right w:w="100" w:type="dxa"/>
            </w:tcMar>
          </w:tcPr>
          <w:p w14:paraId="78FC0507" w14:textId="344FE3F7" w:rsidR="002E69E8" w:rsidRPr="002E69E8" w:rsidRDefault="002161CE" w:rsidP="001F61D0">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Selling Price</w:t>
            </w:r>
            <w:r w:rsidR="001F61D0">
              <w:rPr>
                <w:rFonts w:ascii="Suisse Int'l" w:hAnsi="Suisse Int'l" w:cs="Suisse Int'l"/>
                <w:b/>
                <w:sz w:val="20"/>
                <w:szCs w:val="20"/>
              </w:rPr>
              <w:t xml:space="preserve"> (</w:t>
            </w:r>
            <w:r w:rsidR="002E69E8">
              <w:rPr>
                <w:rFonts w:ascii="Suisse Int'l" w:hAnsi="Suisse Int'l" w:cs="Suisse Int'l"/>
                <w:b/>
                <w:sz w:val="20"/>
                <w:szCs w:val="20"/>
              </w:rPr>
              <w:t>including 10% commission)</w:t>
            </w:r>
          </w:p>
        </w:tc>
        <w:tc>
          <w:tcPr>
            <w:tcW w:w="1276" w:type="dxa"/>
            <w:shd w:val="clear" w:color="auto" w:fill="auto"/>
            <w:tcMar>
              <w:top w:w="100" w:type="dxa"/>
              <w:left w:w="100" w:type="dxa"/>
              <w:bottom w:w="100" w:type="dxa"/>
              <w:right w:w="100" w:type="dxa"/>
            </w:tcMar>
          </w:tcPr>
          <w:p w14:paraId="7759C7E7" w14:textId="77777777" w:rsidR="00FB1560" w:rsidRPr="002E69E8" w:rsidRDefault="002161CE">
            <w:pPr>
              <w:widowControl w:val="0"/>
              <w:pBdr>
                <w:top w:val="nil"/>
                <w:left w:val="nil"/>
                <w:bottom w:val="nil"/>
                <w:right w:val="nil"/>
                <w:between w:val="nil"/>
              </w:pBdr>
              <w:spacing w:line="240" w:lineRule="auto"/>
              <w:jc w:val="center"/>
              <w:rPr>
                <w:rFonts w:ascii="Suisse Int'l" w:hAnsi="Suisse Int'l" w:cs="Suisse Int'l"/>
                <w:b/>
                <w:sz w:val="20"/>
                <w:szCs w:val="20"/>
              </w:rPr>
            </w:pPr>
            <w:r w:rsidRPr="002E69E8">
              <w:rPr>
                <w:rFonts w:ascii="Suisse Int'l" w:hAnsi="Suisse Int'l" w:cs="Suisse Int'l"/>
                <w:b/>
                <w:sz w:val="20"/>
                <w:szCs w:val="20"/>
              </w:rPr>
              <w:t>No. of Copies</w:t>
            </w:r>
          </w:p>
        </w:tc>
      </w:tr>
      <w:tr w:rsidR="00FB1560" w:rsidRPr="002E69E8" w14:paraId="33D68F94" w14:textId="77777777" w:rsidTr="001F61D0">
        <w:tc>
          <w:tcPr>
            <w:tcW w:w="4668" w:type="dxa"/>
            <w:shd w:val="clear" w:color="auto" w:fill="auto"/>
            <w:tcMar>
              <w:top w:w="100" w:type="dxa"/>
              <w:left w:w="100" w:type="dxa"/>
              <w:bottom w:w="100" w:type="dxa"/>
              <w:right w:w="100" w:type="dxa"/>
            </w:tcMar>
          </w:tcPr>
          <w:p w14:paraId="6D29E33C" w14:textId="77777777" w:rsidR="00876224" w:rsidRPr="002E69E8" w:rsidRDefault="00876224" w:rsidP="00876224">
            <w:pPr>
              <w:widowControl w:val="0"/>
              <w:spacing w:after="240" w:line="240" w:lineRule="auto"/>
              <w:rPr>
                <w:rFonts w:ascii="Suisse Int'l" w:hAnsi="Suisse Int'l" w:cs="Suisse Int'l"/>
                <w:b/>
                <w:sz w:val="20"/>
                <w:szCs w:val="20"/>
              </w:rPr>
            </w:pPr>
            <w:r w:rsidRPr="002E69E8">
              <w:rPr>
                <w:rFonts w:ascii="Suisse Int'l" w:hAnsi="Suisse Int'l" w:cs="Suisse Int'l"/>
                <w:b/>
                <w:sz w:val="20"/>
                <w:szCs w:val="20"/>
              </w:rPr>
              <w:t>Title:</w:t>
            </w:r>
            <w:r>
              <w:rPr>
                <w:rFonts w:ascii="Suisse Int'l" w:hAnsi="Suisse Int'l" w:cs="Suisse Int'l"/>
                <w:b/>
                <w:sz w:val="20"/>
                <w:szCs w:val="20"/>
              </w:rPr>
              <w:t xml:space="preserve"> </w:t>
            </w:r>
            <w:sdt>
              <w:sdtPr>
                <w:rPr>
                  <w:rFonts w:ascii="Suisse Int'l" w:hAnsi="Suisse Int'l" w:cs="Suisse Int'l"/>
                  <w:sz w:val="20"/>
                  <w:szCs w:val="20"/>
                </w:rPr>
                <w:id w:val="-1743409666"/>
                <w:placeholder>
                  <w:docPart w:val="7D6B9B530F9D4F208C1A2AC27C78D080"/>
                </w:placeholder>
                <w:showingPlcHdr/>
                <w:text/>
              </w:sdtPr>
              <w:sdtContent>
                <w:r w:rsidRPr="00317325">
                  <w:rPr>
                    <w:rStyle w:val="PlaceholderText"/>
                  </w:rPr>
                  <w:t>Click here to enter text.</w:t>
                </w:r>
              </w:sdtContent>
            </w:sdt>
          </w:p>
          <w:p w14:paraId="7AFF6616" w14:textId="77777777" w:rsidR="00876224" w:rsidRDefault="00876224" w:rsidP="00876224">
            <w:pPr>
              <w:widowControl w:val="0"/>
              <w:spacing w:line="240" w:lineRule="auto"/>
              <w:rPr>
                <w:rFonts w:ascii="Suisse Int'l" w:hAnsi="Suisse Int'l" w:cs="Suisse Int'l"/>
                <w:b/>
                <w:sz w:val="20"/>
                <w:szCs w:val="20"/>
              </w:rPr>
            </w:pPr>
            <w:r w:rsidRPr="002E69E8">
              <w:rPr>
                <w:rFonts w:ascii="Suisse Int'l" w:hAnsi="Suisse Int'l" w:cs="Suisse Int'l"/>
                <w:b/>
                <w:sz w:val="20"/>
                <w:szCs w:val="20"/>
              </w:rPr>
              <w:t>About/Description:</w:t>
            </w:r>
            <w:r>
              <w:rPr>
                <w:rFonts w:ascii="Suisse Int'l" w:hAnsi="Suisse Int'l" w:cs="Suisse Int'l"/>
                <w:b/>
                <w:sz w:val="20"/>
                <w:szCs w:val="20"/>
              </w:rPr>
              <w:t xml:space="preserve"> </w:t>
            </w:r>
            <w:r w:rsidRPr="002E69E8">
              <w:rPr>
                <w:rFonts w:ascii="Suisse Int'l" w:hAnsi="Suisse Int'l" w:cs="Suisse Int'l"/>
                <w:b/>
                <w:sz w:val="20"/>
                <w:szCs w:val="20"/>
              </w:rPr>
              <w:t>(max. 200 words)</w:t>
            </w:r>
            <w:r>
              <w:rPr>
                <w:rFonts w:ascii="Suisse Int'l" w:hAnsi="Suisse Int'l" w:cs="Suisse Int'l"/>
                <w:b/>
                <w:sz w:val="20"/>
                <w:szCs w:val="20"/>
              </w:rPr>
              <w:t xml:space="preserve"> </w:t>
            </w:r>
          </w:p>
          <w:sdt>
            <w:sdtPr>
              <w:rPr>
                <w:rFonts w:ascii="Suisse Int'l" w:hAnsi="Suisse Int'l" w:cs="Suisse Int'l"/>
                <w:sz w:val="20"/>
                <w:szCs w:val="20"/>
              </w:rPr>
              <w:id w:val="1122969509"/>
              <w:placeholder>
                <w:docPart w:val="DA9AB9EC2EF4421E890E3CC0AFA44DEE"/>
              </w:placeholder>
              <w:showingPlcHdr/>
              <w:text/>
            </w:sdtPr>
            <w:sdtContent>
              <w:p w14:paraId="32FC4C69" w14:textId="77777777" w:rsidR="00876224" w:rsidRPr="002E69E8" w:rsidRDefault="00876224" w:rsidP="00876224">
                <w:pPr>
                  <w:widowControl w:val="0"/>
                  <w:spacing w:line="240" w:lineRule="auto"/>
                  <w:rPr>
                    <w:rFonts w:ascii="Suisse Int'l" w:hAnsi="Suisse Int'l" w:cs="Suisse Int'l"/>
                    <w:b/>
                    <w:sz w:val="20"/>
                    <w:szCs w:val="20"/>
                  </w:rPr>
                </w:pPr>
                <w:r w:rsidRPr="00317325">
                  <w:rPr>
                    <w:rStyle w:val="PlaceholderText"/>
                  </w:rPr>
                  <w:t>Click here to enter text.</w:t>
                </w:r>
              </w:p>
            </w:sdtContent>
          </w:sdt>
          <w:p w14:paraId="140C19B6" w14:textId="77777777" w:rsidR="00876224" w:rsidRDefault="00876224" w:rsidP="00876224">
            <w:pPr>
              <w:rPr>
                <w:rFonts w:ascii="Suisse Int'l" w:hAnsi="Suisse Int'l" w:cs="Suisse Int'l"/>
                <w:b/>
                <w:sz w:val="20"/>
                <w:szCs w:val="20"/>
              </w:rPr>
            </w:pPr>
            <w:r w:rsidRPr="00280B59">
              <w:rPr>
                <w:rFonts w:ascii="Suisse Int'l" w:hAnsi="Suisse Int'l" w:cs="Suisse Int'l"/>
                <w:b/>
                <w:sz w:val="20"/>
                <w:szCs w:val="20"/>
              </w:rPr>
              <w:t>Book Dimensions:</w:t>
            </w:r>
            <w:r>
              <w:rPr>
                <w:rFonts w:ascii="Suisse Int'l" w:hAnsi="Suisse Int'l" w:cs="Suisse Int'l"/>
                <w:b/>
                <w:sz w:val="20"/>
                <w:szCs w:val="20"/>
              </w:rPr>
              <w:t xml:space="preserve"> </w:t>
            </w:r>
          </w:p>
          <w:p w14:paraId="2F430C1F" w14:textId="77777777" w:rsidR="00876224" w:rsidRPr="00280B59" w:rsidRDefault="00876224" w:rsidP="00876224">
            <w:pPr>
              <w:rPr>
                <w:rFonts w:ascii="Suisse Int'l" w:hAnsi="Suisse Int'l" w:cs="Suisse Int'l"/>
                <w:b/>
                <w:sz w:val="20"/>
                <w:szCs w:val="20"/>
              </w:rPr>
            </w:pPr>
            <w:sdt>
              <w:sdtPr>
                <w:rPr>
                  <w:rFonts w:ascii="Suisse Int'l" w:hAnsi="Suisse Int'l" w:cs="Suisse Int'l"/>
                  <w:sz w:val="20"/>
                  <w:szCs w:val="20"/>
                </w:rPr>
                <w:id w:val="613563804"/>
                <w:placeholder>
                  <w:docPart w:val="6A12BEC01EDB4A479EF80F8BD3A57968"/>
                </w:placeholder>
                <w:showingPlcHdr/>
                <w:text/>
              </w:sdtPr>
              <w:sdtContent>
                <w:r w:rsidRPr="00317325">
                  <w:rPr>
                    <w:rStyle w:val="PlaceholderText"/>
                  </w:rPr>
                  <w:t>Click here to enter text.</w:t>
                </w:r>
              </w:sdtContent>
            </w:sdt>
          </w:p>
          <w:p w14:paraId="17B67DED" w14:textId="3A34D329" w:rsidR="002E69E8" w:rsidRPr="002E69E8" w:rsidRDefault="00876224" w:rsidP="00876224">
            <w:pPr>
              <w:rPr>
                <w:rFonts w:ascii="Suisse Int'l" w:hAnsi="Suisse Int'l" w:cs="Suisse Int'l"/>
                <w:b/>
                <w:sz w:val="18"/>
                <w:szCs w:val="18"/>
              </w:rPr>
            </w:pPr>
            <w:r w:rsidRPr="00E061BB">
              <w:rPr>
                <w:rFonts w:ascii="Suisse Int'l" w:hAnsi="Suisse Int'l" w:cs="Suisse Int'l"/>
                <w:b/>
                <w:sz w:val="20"/>
                <w:szCs w:val="20"/>
              </w:rPr>
              <w:t>Please include or attach up to 3 images</w:t>
            </w:r>
          </w:p>
        </w:tc>
        <w:sdt>
          <w:sdtPr>
            <w:rPr>
              <w:rFonts w:ascii="Suisse Int'l" w:hAnsi="Suisse Int'l" w:cs="Suisse Int'l"/>
              <w:sz w:val="20"/>
              <w:szCs w:val="20"/>
            </w:rPr>
            <w:id w:val="348614249"/>
            <w:placeholder>
              <w:docPart w:val="4A9B0B1DC6044F2B9F97E320E0153D29"/>
            </w:placeholder>
            <w:showingPlcHdr/>
            <w:text/>
          </w:sdtPr>
          <w:sdtEndPr/>
          <w:sdtContent>
            <w:tc>
              <w:tcPr>
                <w:tcW w:w="2268" w:type="dxa"/>
                <w:shd w:val="clear" w:color="auto" w:fill="auto"/>
                <w:tcMar>
                  <w:top w:w="100" w:type="dxa"/>
                  <w:left w:w="100" w:type="dxa"/>
                  <w:bottom w:w="100" w:type="dxa"/>
                  <w:right w:w="100" w:type="dxa"/>
                </w:tcMar>
              </w:tcPr>
              <w:p w14:paraId="4F099E06" w14:textId="00421557"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374694418"/>
            <w:placeholder>
              <w:docPart w:val="A10A440CBBB046A28569FAE92C6288D3"/>
            </w:placeholder>
            <w:showingPlcHdr/>
            <w:text/>
          </w:sdtPr>
          <w:sdtEndPr/>
          <w:sdtContent>
            <w:tc>
              <w:tcPr>
                <w:tcW w:w="2126" w:type="dxa"/>
                <w:shd w:val="clear" w:color="auto" w:fill="auto"/>
                <w:tcMar>
                  <w:top w:w="100" w:type="dxa"/>
                  <w:left w:w="100" w:type="dxa"/>
                  <w:bottom w:w="100" w:type="dxa"/>
                  <w:right w:w="100" w:type="dxa"/>
                </w:tcMar>
              </w:tcPr>
              <w:p w14:paraId="3F003D79" w14:textId="0B9D9A08"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1989088719"/>
            <w:placeholder>
              <w:docPart w:val="9BA88E95DDB2479B8A60F11AC288DB14"/>
            </w:placeholder>
            <w:showingPlcHdr/>
            <w:text/>
          </w:sdtPr>
          <w:sdtEndPr/>
          <w:sdtContent>
            <w:tc>
              <w:tcPr>
                <w:tcW w:w="1276" w:type="dxa"/>
                <w:shd w:val="clear" w:color="auto" w:fill="auto"/>
                <w:tcMar>
                  <w:top w:w="100" w:type="dxa"/>
                  <w:left w:w="100" w:type="dxa"/>
                  <w:bottom w:w="100" w:type="dxa"/>
                  <w:right w:w="100" w:type="dxa"/>
                </w:tcMar>
              </w:tcPr>
              <w:p w14:paraId="07431703" w14:textId="62278DD4"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tr>
      <w:tr w:rsidR="00FB1560" w:rsidRPr="002E69E8" w14:paraId="75CBEB55" w14:textId="77777777" w:rsidTr="001F61D0">
        <w:tc>
          <w:tcPr>
            <w:tcW w:w="4668" w:type="dxa"/>
            <w:shd w:val="clear" w:color="auto" w:fill="auto"/>
            <w:tcMar>
              <w:top w:w="100" w:type="dxa"/>
              <w:left w:w="100" w:type="dxa"/>
              <w:bottom w:w="100" w:type="dxa"/>
              <w:right w:w="100" w:type="dxa"/>
            </w:tcMar>
          </w:tcPr>
          <w:p w14:paraId="494EF12A" w14:textId="43C46DDC" w:rsidR="00FB1560" w:rsidRPr="002E69E8" w:rsidRDefault="002161CE" w:rsidP="00280B59">
            <w:pPr>
              <w:widowControl w:val="0"/>
              <w:spacing w:after="240" w:line="240" w:lineRule="auto"/>
              <w:rPr>
                <w:rFonts w:ascii="Suisse Int'l" w:hAnsi="Suisse Int'l" w:cs="Suisse Int'l"/>
                <w:b/>
                <w:sz w:val="20"/>
                <w:szCs w:val="20"/>
              </w:rPr>
            </w:pPr>
            <w:r w:rsidRPr="002E69E8">
              <w:rPr>
                <w:rFonts w:ascii="Suisse Int'l" w:hAnsi="Suisse Int'l" w:cs="Suisse Int'l"/>
                <w:b/>
                <w:sz w:val="20"/>
                <w:szCs w:val="20"/>
              </w:rPr>
              <w:t>Title:</w:t>
            </w:r>
            <w:r w:rsidR="002E70E6">
              <w:rPr>
                <w:rFonts w:ascii="Suisse Int'l" w:hAnsi="Suisse Int'l" w:cs="Suisse Int'l"/>
                <w:b/>
                <w:sz w:val="20"/>
                <w:szCs w:val="20"/>
              </w:rPr>
              <w:t xml:space="preserve"> </w:t>
            </w:r>
            <w:sdt>
              <w:sdtPr>
                <w:rPr>
                  <w:rFonts w:ascii="Suisse Int'l" w:hAnsi="Suisse Int'l" w:cs="Suisse Int'l"/>
                  <w:sz w:val="20"/>
                  <w:szCs w:val="20"/>
                </w:rPr>
                <w:id w:val="115262464"/>
                <w:placeholder>
                  <w:docPart w:val="2992B2E9FDB844A286D47B6560C836C5"/>
                </w:placeholder>
                <w:showingPlcHdr/>
                <w:text/>
              </w:sdtPr>
              <w:sdtContent>
                <w:r w:rsidR="002E70E6" w:rsidRPr="00317325">
                  <w:rPr>
                    <w:rStyle w:val="PlaceholderText"/>
                  </w:rPr>
                  <w:t>Click here to enter text.</w:t>
                </w:r>
              </w:sdtContent>
            </w:sdt>
          </w:p>
          <w:p w14:paraId="6DD8A159" w14:textId="366BC840" w:rsidR="00FB1560" w:rsidRDefault="002161CE" w:rsidP="002E70E6">
            <w:pPr>
              <w:widowControl w:val="0"/>
              <w:spacing w:line="240" w:lineRule="auto"/>
              <w:rPr>
                <w:rFonts w:ascii="Suisse Int'l" w:hAnsi="Suisse Int'l" w:cs="Suisse Int'l"/>
                <w:b/>
                <w:sz w:val="20"/>
                <w:szCs w:val="20"/>
              </w:rPr>
            </w:pPr>
            <w:r w:rsidRPr="002E69E8">
              <w:rPr>
                <w:rFonts w:ascii="Suisse Int'l" w:hAnsi="Suisse Int'l" w:cs="Suisse Int'l"/>
                <w:b/>
                <w:sz w:val="20"/>
                <w:szCs w:val="20"/>
              </w:rPr>
              <w:t>About/Description:</w:t>
            </w:r>
            <w:r w:rsidR="002E69E8">
              <w:rPr>
                <w:rFonts w:ascii="Suisse Int'l" w:hAnsi="Suisse Int'l" w:cs="Suisse Int'l"/>
                <w:b/>
                <w:sz w:val="20"/>
                <w:szCs w:val="20"/>
              </w:rPr>
              <w:t xml:space="preserve"> </w:t>
            </w:r>
            <w:r w:rsidR="002E69E8" w:rsidRPr="002E69E8">
              <w:rPr>
                <w:rFonts w:ascii="Suisse Int'l" w:hAnsi="Suisse Int'l" w:cs="Suisse Int'l"/>
                <w:b/>
                <w:sz w:val="20"/>
                <w:szCs w:val="20"/>
              </w:rPr>
              <w:t>(max. 200 words)</w:t>
            </w:r>
            <w:r w:rsidR="002E70E6">
              <w:rPr>
                <w:rFonts w:ascii="Suisse Int'l" w:hAnsi="Suisse Int'l" w:cs="Suisse Int'l"/>
                <w:b/>
                <w:sz w:val="20"/>
                <w:szCs w:val="20"/>
              </w:rPr>
              <w:t xml:space="preserve"> </w:t>
            </w:r>
          </w:p>
          <w:sdt>
            <w:sdtPr>
              <w:rPr>
                <w:rFonts w:ascii="Suisse Int'l" w:hAnsi="Suisse Int'l" w:cs="Suisse Int'l"/>
                <w:sz w:val="20"/>
                <w:szCs w:val="20"/>
              </w:rPr>
              <w:id w:val="-1445065505"/>
              <w:placeholder>
                <w:docPart w:val="07223F6B38934F279C83C60C3EEAAE6F"/>
              </w:placeholder>
              <w:showingPlcHdr/>
              <w:text/>
            </w:sdtPr>
            <w:sdtContent>
              <w:p w14:paraId="5FEE08C1" w14:textId="01751F18" w:rsidR="002E70E6" w:rsidRPr="002E69E8" w:rsidRDefault="002E70E6" w:rsidP="002E70E6">
                <w:pPr>
                  <w:widowControl w:val="0"/>
                  <w:spacing w:line="240" w:lineRule="auto"/>
                  <w:rPr>
                    <w:rFonts w:ascii="Suisse Int'l" w:hAnsi="Suisse Int'l" w:cs="Suisse Int'l"/>
                    <w:b/>
                    <w:sz w:val="20"/>
                    <w:szCs w:val="20"/>
                  </w:rPr>
                </w:pPr>
                <w:r w:rsidRPr="00317325">
                  <w:rPr>
                    <w:rStyle w:val="PlaceholderText"/>
                  </w:rPr>
                  <w:t>Click here to enter text.</w:t>
                </w:r>
              </w:p>
            </w:sdtContent>
          </w:sdt>
          <w:p w14:paraId="6458F21E" w14:textId="4FE560A4" w:rsidR="00482768" w:rsidRDefault="00482768" w:rsidP="002E70E6">
            <w:pPr>
              <w:rPr>
                <w:rFonts w:ascii="Suisse Int'l" w:hAnsi="Suisse Int'l" w:cs="Suisse Int'l"/>
                <w:b/>
                <w:sz w:val="20"/>
                <w:szCs w:val="20"/>
              </w:rPr>
            </w:pPr>
            <w:r w:rsidRPr="00280B59">
              <w:rPr>
                <w:rFonts w:ascii="Suisse Int'l" w:hAnsi="Suisse Int'l" w:cs="Suisse Int'l"/>
                <w:b/>
                <w:sz w:val="20"/>
                <w:szCs w:val="20"/>
              </w:rPr>
              <w:t>Book Dimensions:</w:t>
            </w:r>
            <w:r w:rsidR="002E70E6">
              <w:rPr>
                <w:rFonts w:ascii="Suisse Int'l" w:hAnsi="Suisse Int'l" w:cs="Suisse Int'l"/>
                <w:b/>
                <w:sz w:val="20"/>
                <w:szCs w:val="20"/>
              </w:rPr>
              <w:t xml:space="preserve"> </w:t>
            </w:r>
          </w:p>
          <w:p w14:paraId="2630B827" w14:textId="6577819A" w:rsidR="002E70E6" w:rsidRPr="00280B59" w:rsidRDefault="002E70E6" w:rsidP="002E70E6">
            <w:pPr>
              <w:rPr>
                <w:rFonts w:ascii="Suisse Int'l" w:hAnsi="Suisse Int'l" w:cs="Suisse Int'l"/>
                <w:b/>
                <w:sz w:val="20"/>
                <w:szCs w:val="20"/>
              </w:rPr>
            </w:pPr>
            <w:sdt>
              <w:sdtPr>
                <w:rPr>
                  <w:rFonts w:ascii="Suisse Int'l" w:hAnsi="Suisse Int'l" w:cs="Suisse Int'l"/>
                  <w:sz w:val="20"/>
                  <w:szCs w:val="20"/>
                </w:rPr>
                <w:id w:val="150566150"/>
                <w:placeholder>
                  <w:docPart w:val="A84C0F61A92545E789CC2BA1C1BABF3A"/>
                </w:placeholder>
                <w:showingPlcHdr/>
                <w:text/>
              </w:sdtPr>
              <w:sdtContent>
                <w:r w:rsidRPr="00317325">
                  <w:rPr>
                    <w:rStyle w:val="PlaceholderText"/>
                  </w:rPr>
                  <w:t>Click here to enter text.</w:t>
                </w:r>
              </w:sdtContent>
            </w:sdt>
          </w:p>
          <w:p w14:paraId="625A27A7" w14:textId="7290BAEC" w:rsidR="002E69E8" w:rsidRPr="002E69E8" w:rsidRDefault="00E061BB" w:rsidP="002E70E6">
            <w:pPr>
              <w:rPr>
                <w:rFonts w:ascii="Suisse Int'l" w:hAnsi="Suisse Int'l" w:cs="Suisse Int'l"/>
                <w:b/>
                <w:sz w:val="20"/>
                <w:szCs w:val="20"/>
              </w:rPr>
            </w:pPr>
            <w:r w:rsidRPr="00E061BB">
              <w:rPr>
                <w:rFonts w:ascii="Suisse Int'l" w:hAnsi="Suisse Int'l" w:cs="Suisse Int'l"/>
                <w:b/>
                <w:sz w:val="20"/>
                <w:szCs w:val="20"/>
              </w:rPr>
              <w:t>Please include or attach up to 3 images</w:t>
            </w:r>
          </w:p>
        </w:tc>
        <w:sdt>
          <w:sdtPr>
            <w:rPr>
              <w:rFonts w:ascii="Suisse Int'l" w:hAnsi="Suisse Int'l" w:cs="Suisse Int'l"/>
              <w:sz w:val="20"/>
              <w:szCs w:val="20"/>
            </w:rPr>
            <w:id w:val="1875036666"/>
            <w:placeholder>
              <w:docPart w:val="0461484E33CA474CAB4FFE31B9950353"/>
            </w:placeholder>
            <w:showingPlcHdr/>
            <w:text/>
          </w:sdtPr>
          <w:sdtEndPr/>
          <w:sdtContent>
            <w:tc>
              <w:tcPr>
                <w:tcW w:w="2268" w:type="dxa"/>
                <w:shd w:val="clear" w:color="auto" w:fill="auto"/>
                <w:tcMar>
                  <w:top w:w="100" w:type="dxa"/>
                  <w:left w:w="100" w:type="dxa"/>
                  <w:bottom w:w="100" w:type="dxa"/>
                  <w:right w:w="100" w:type="dxa"/>
                </w:tcMar>
              </w:tcPr>
              <w:p w14:paraId="37B01998" w14:textId="758D03F3"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290633601"/>
            <w:placeholder>
              <w:docPart w:val="6F57B2D757ED403A906C19B658E3BE89"/>
            </w:placeholder>
            <w:showingPlcHdr/>
            <w:text/>
          </w:sdtPr>
          <w:sdtEndPr/>
          <w:sdtContent>
            <w:tc>
              <w:tcPr>
                <w:tcW w:w="2126" w:type="dxa"/>
                <w:shd w:val="clear" w:color="auto" w:fill="auto"/>
                <w:tcMar>
                  <w:top w:w="100" w:type="dxa"/>
                  <w:left w:w="100" w:type="dxa"/>
                  <w:bottom w:w="100" w:type="dxa"/>
                  <w:right w:w="100" w:type="dxa"/>
                </w:tcMar>
              </w:tcPr>
              <w:p w14:paraId="79D2B395" w14:textId="135D9C77"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447289879"/>
            <w:placeholder>
              <w:docPart w:val="6F62F59648C94F4FA126844DC186C052"/>
            </w:placeholder>
            <w:showingPlcHdr/>
            <w:text/>
          </w:sdtPr>
          <w:sdtEndPr/>
          <w:sdtContent>
            <w:tc>
              <w:tcPr>
                <w:tcW w:w="1276" w:type="dxa"/>
                <w:shd w:val="clear" w:color="auto" w:fill="auto"/>
                <w:tcMar>
                  <w:top w:w="100" w:type="dxa"/>
                  <w:left w:w="100" w:type="dxa"/>
                  <w:bottom w:w="100" w:type="dxa"/>
                  <w:right w:w="100" w:type="dxa"/>
                </w:tcMar>
              </w:tcPr>
              <w:p w14:paraId="23405364" w14:textId="10899765"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tr>
      <w:tr w:rsidR="00FB1560" w:rsidRPr="002E69E8" w14:paraId="7DAF1136" w14:textId="77777777" w:rsidTr="001F61D0">
        <w:trPr>
          <w:trHeight w:val="1977"/>
        </w:trPr>
        <w:tc>
          <w:tcPr>
            <w:tcW w:w="4668" w:type="dxa"/>
            <w:shd w:val="clear" w:color="auto" w:fill="auto"/>
            <w:tcMar>
              <w:top w:w="100" w:type="dxa"/>
              <w:left w:w="100" w:type="dxa"/>
              <w:bottom w:w="100" w:type="dxa"/>
              <w:right w:w="100" w:type="dxa"/>
            </w:tcMar>
          </w:tcPr>
          <w:p w14:paraId="2B92587E" w14:textId="77777777" w:rsidR="00876224" w:rsidRPr="002E69E8" w:rsidRDefault="00876224" w:rsidP="00876224">
            <w:pPr>
              <w:widowControl w:val="0"/>
              <w:spacing w:after="240" w:line="240" w:lineRule="auto"/>
              <w:rPr>
                <w:rFonts w:ascii="Suisse Int'l" w:hAnsi="Suisse Int'l" w:cs="Suisse Int'l"/>
                <w:b/>
                <w:sz w:val="20"/>
                <w:szCs w:val="20"/>
              </w:rPr>
            </w:pPr>
            <w:r w:rsidRPr="002E69E8">
              <w:rPr>
                <w:rFonts w:ascii="Suisse Int'l" w:hAnsi="Suisse Int'l" w:cs="Suisse Int'l"/>
                <w:b/>
                <w:sz w:val="20"/>
                <w:szCs w:val="20"/>
              </w:rPr>
              <w:t>Title:</w:t>
            </w:r>
            <w:r>
              <w:rPr>
                <w:rFonts w:ascii="Suisse Int'l" w:hAnsi="Suisse Int'l" w:cs="Suisse Int'l"/>
                <w:b/>
                <w:sz w:val="20"/>
                <w:szCs w:val="20"/>
              </w:rPr>
              <w:t xml:space="preserve"> </w:t>
            </w:r>
            <w:sdt>
              <w:sdtPr>
                <w:rPr>
                  <w:rFonts w:ascii="Suisse Int'l" w:hAnsi="Suisse Int'l" w:cs="Suisse Int'l"/>
                  <w:sz w:val="20"/>
                  <w:szCs w:val="20"/>
                </w:rPr>
                <w:id w:val="929394071"/>
                <w:placeholder>
                  <w:docPart w:val="2E434D870F49492191D81294356F91DE"/>
                </w:placeholder>
                <w:showingPlcHdr/>
                <w:text/>
              </w:sdtPr>
              <w:sdtContent>
                <w:r w:rsidRPr="00317325">
                  <w:rPr>
                    <w:rStyle w:val="PlaceholderText"/>
                  </w:rPr>
                  <w:t>Click here to enter text.</w:t>
                </w:r>
              </w:sdtContent>
            </w:sdt>
          </w:p>
          <w:p w14:paraId="2859A574" w14:textId="77777777" w:rsidR="00876224" w:rsidRDefault="00876224" w:rsidP="00876224">
            <w:pPr>
              <w:widowControl w:val="0"/>
              <w:spacing w:line="240" w:lineRule="auto"/>
              <w:rPr>
                <w:rFonts w:ascii="Suisse Int'l" w:hAnsi="Suisse Int'l" w:cs="Suisse Int'l"/>
                <w:b/>
                <w:sz w:val="20"/>
                <w:szCs w:val="20"/>
              </w:rPr>
            </w:pPr>
            <w:r w:rsidRPr="002E69E8">
              <w:rPr>
                <w:rFonts w:ascii="Suisse Int'l" w:hAnsi="Suisse Int'l" w:cs="Suisse Int'l"/>
                <w:b/>
                <w:sz w:val="20"/>
                <w:szCs w:val="20"/>
              </w:rPr>
              <w:t>About/Description:</w:t>
            </w:r>
            <w:r>
              <w:rPr>
                <w:rFonts w:ascii="Suisse Int'l" w:hAnsi="Suisse Int'l" w:cs="Suisse Int'l"/>
                <w:b/>
                <w:sz w:val="20"/>
                <w:szCs w:val="20"/>
              </w:rPr>
              <w:t xml:space="preserve"> </w:t>
            </w:r>
            <w:r w:rsidRPr="002E69E8">
              <w:rPr>
                <w:rFonts w:ascii="Suisse Int'l" w:hAnsi="Suisse Int'l" w:cs="Suisse Int'l"/>
                <w:b/>
                <w:sz w:val="20"/>
                <w:szCs w:val="20"/>
              </w:rPr>
              <w:t>(max. 200 words)</w:t>
            </w:r>
            <w:r>
              <w:rPr>
                <w:rFonts w:ascii="Suisse Int'l" w:hAnsi="Suisse Int'l" w:cs="Suisse Int'l"/>
                <w:b/>
                <w:sz w:val="20"/>
                <w:szCs w:val="20"/>
              </w:rPr>
              <w:t xml:space="preserve"> </w:t>
            </w:r>
          </w:p>
          <w:sdt>
            <w:sdtPr>
              <w:rPr>
                <w:rFonts w:ascii="Suisse Int'l" w:hAnsi="Suisse Int'l" w:cs="Suisse Int'l"/>
                <w:sz w:val="20"/>
                <w:szCs w:val="20"/>
              </w:rPr>
              <w:id w:val="-1884170079"/>
              <w:placeholder>
                <w:docPart w:val="3064A1385B03437F81806A8B1E3AC525"/>
              </w:placeholder>
              <w:showingPlcHdr/>
              <w:text/>
            </w:sdtPr>
            <w:sdtContent>
              <w:p w14:paraId="122D1827" w14:textId="77777777" w:rsidR="00876224" w:rsidRPr="002E69E8" w:rsidRDefault="00876224" w:rsidP="00876224">
                <w:pPr>
                  <w:widowControl w:val="0"/>
                  <w:spacing w:line="240" w:lineRule="auto"/>
                  <w:rPr>
                    <w:rFonts w:ascii="Suisse Int'l" w:hAnsi="Suisse Int'l" w:cs="Suisse Int'l"/>
                    <w:b/>
                    <w:sz w:val="20"/>
                    <w:szCs w:val="20"/>
                  </w:rPr>
                </w:pPr>
                <w:r w:rsidRPr="00317325">
                  <w:rPr>
                    <w:rStyle w:val="PlaceholderText"/>
                  </w:rPr>
                  <w:t>Click here to enter text.</w:t>
                </w:r>
              </w:p>
            </w:sdtContent>
          </w:sdt>
          <w:p w14:paraId="67044ECE" w14:textId="77777777" w:rsidR="00876224" w:rsidRDefault="00876224" w:rsidP="00876224">
            <w:pPr>
              <w:rPr>
                <w:rFonts w:ascii="Suisse Int'l" w:hAnsi="Suisse Int'l" w:cs="Suisse Int'l"/>
                <w:b/>
                <w:sz w:val="20"/>
                <w:szCs w:val="20"/>
              </w:rPr>
            </w:pPr>
            <w:r w:rsidRPr="00280B59">
              <w:rPr>
                <w:rFonts w:ascii="Suisse Int'l" w:hAnsi="Suisse Int'l" w:cs="Suisse Int'l"/>
                <w:b/>
                <w:sz w:val="20"/>
                <w:szCs w:val="20"/>
              </w:rPr>
              <w:t>Book Dimensions:</w:t>
            </w:r>
            <w:r>
              <w:rPr>
                <w:rFonts w:ascii="Suisse Int'l" w:hAnsi="Suisse Int'l" w:cs="Suisse Int'l"/>
                <w:b/>
                <w:sz w:val="20"/>
                <w:szCs w:val="20"/>
              </w:rPr>
              <w:t xml:space="preserve"> </w:t>
            </w:r>
          </w:p>
          <w:p w14:paraId="2B502F58" w14:textId="77777777" w:rsidR="00876224" w:rsidRPr="00280B59" w:rsidRDefault="00876224" w:rsidP="00876224">
            <w:pPr>
              <w:rPr>
                <w:rFonts w:ascii="Suisse Int'l" w:hAnsi="Suisse Int'l" w:cs="Suisse Int'l"/>
                <w:b/>
                <w:sz w:val="20"/>
                <w:szCs w:val="20"/>
              </w:rPr>
            </w:pPr>
            <w:sdt>
              <w:sdtPr>
                <w:rPr>
                  <w:rFonts w:ascii="Suisse Int'l" w:hAnsi="Suisse Int'l" w:cs="Suisse Int'l"/>
                  <w:sz w:val="20"/>
                  <w:szCs w:val="20"/>
                </w:rPr>
                <w:id w:val="62306031"/>
                <w:placeholder>
                  <w:docPart w:val="3225AB7D41F64FF6B05F1A4081A379B8"/>
                </w:placeholder>
                <w:showingPlcHdr/>
                <w:text/>
              </w:sdtPr>
              <w:sdtContent>
                <w:r w:rsidRPr="00317325">
                  <w:rPr>
                    <w:rStyle w:val="PlaceholderText"/>
                  </w:rPr>
                  <w:t>Click here to enter text.</w:t>
                </w:r>
              </w:sdtContent>
            </w:sdt>
          </w:p>
          <w:p w14:paraId="4ECB6186" w14:textId="3E351C22" w:rsidR="002E69E8" w:rsidRPr="002E69E8" w:rsidRDefault="00876224" w:rsidP="00876224">
            <w:pPr>
              <w:rPr>
                <w:rFonts w:ascii="Suisse Int'l" w:hAnsi="Suisse Int'l" w:cs="Suisse Int'l"/>
                <w:b/>
                <w:sz w:val="20"/>
                <w:szCs w:val="20"/>
              </w:rPr>
            </w:pPr>
            <w:r w:rsidRPr="00E061BB">
              <w:rPr>
                <w:rFonts w:ascii="Suisse Int'l" w:hAnsi="Suisse Int'l" w:cs="Suisse Int'l"/>
                <w:b/>
                <w:sz w:val="20"/>
                <w:szCs w:val="20"/>
              </w:rPr>
              <w:t>Please include or attach up to 3 images</w:t>
            </w:r>
          </w:p>
        </w:tc>
        <w:sdt>
          <w:sdtPr>
            <w:rPr>
              <w:rFonts w:ascii="Suisse Int'l" w:hAnsi="Suisse Int'l" w:cs="Suisse Int'l"/>
              <w:sz w:val="20"/>
              <w:szCs w:val="20"/>
            </w:rPr>
            <w:id w:val="601695460"/>
            <w:placeholder>
              <w:docPart w:val="7F1D19441CA34D1680BF5C543EE7965E"/>
            </w:placeholder>
            <w:showingPlcHdr/>
            <w:text/>
          </w:sdtPr>
          <w:sdtEndPr/>
          <w:sdtContent>
            <w:tc>
              <w:tcPr>
                <w:tcW w:w="2268" w:type="dxa"/>
                <w:shd w:val="clear" w:color="auto" w:fill="auto"/>
                <w:tcMar>
                  <w:top w:w="100" w:type="dxa"/>
                  <w:left w:w="100" w:type="dxa"/>
                  <w:bottom w:w="100" w:type="dxa"/>
                  <w:right w:w="100" w:type="dxa"/>
                </w:tcMar>
              </w:tcPr>
              <w:p w14:paraId="6B693302" w14:textId="3E8FAABA"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716430860"/>
            <w:placeholder>
              <w:docPart w:val="704D444E40D1467785638F2045E7BF9F"/>
            </w:placeholder>
            <w:showingPlcHdr/>
            <w:text/>
          </w:sdtPr>
          <w:sdtEndPr/>
          <w:sdtContent>
            <w:tc>
              <w:tcPr>
                <w:tcW w:w="2126" w:type="dxa"/>
                <w:shd w:val="clear" w:color="auto" w:fill="auto"/>
                <w:tcMar>
                  <w:top w:w="100" w:type="dxa"/>
                  <w:left w:w="100" w:type="dxa"/>
                  <w:bottom w:w="100" w:type="dxa"/>
                  <w:right w:w="100" w:type="dxa"/>
                </w:tcMar>
              </w:tcPr>
              <w:p w14:paraId="3DD6D20E" w14:textId="69C6F52E"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sdt>
          <w:sdtPr>
            <w:rPr>
              <w:rFonts w:ascii="Suisse Int'l" w:hAnsi="Suisse Int'l" w:cs="Suisse Int'l"/>
              <w:sz w:val="20"/>
              <w:szCs w:val="20"/>
            </w:rPr>
            <w:id w:val="511115877"/>
            <w:placeholder>
              <w:docPart w:val="4AE6EF4772734376896DE7F9979E0E35"/>
            </w:placeholder>
            <w:showingPlcHdr/>
            <w:text/>
          </w:sdtPr>
          <w:sdtEndPr/>
          <w:sdtContent>
            <w:tc>
              <w:tcPr>
                <w:tcW w:w="1276" w:type="dxa"/>
                <w:shd w:val="clear" w:color="auto" w:fill="auto"/>
                <w:tcMar>
                  <w:top w:w="100" w:type="dxa"/>
                  <w:left w:w="100" w:type="dxa"/>
                  <w:bottom w:w="100" w:type="dxa"/>
                  <w:right w:w="100" w:type="dxa"/>
                </w:tcMar>
              </w:tcPr>
              <w:p w14:paraId="75454683" w14:textId="17FCE1F7" w:rsidR="00FB1560" w:rsidRPr="002E69E8" w:rsidRDefault="00D73F75">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sdtContent>
        </w:sdt>
      </w:tr>
      <w:tr w:rsidR="00FB1560" w:rsidRPr="002E69E8" w14:paraId="3279CA12" w14:textId="77777777" w:rsidTr="001F61D0">
        <w:trPr>
          <w:trHeight w:val="233"/>
        </w:trPr>
        <w:tc>
          <w:tcPr>
            <w:tcW w:w="9062" w:type="dxa"/>
            <w:gridSpan w:val="3"/>
            <w:shd w:val="clear" w:color="auto" w:fill="auto"/>
            <w:tcMar>
              <w:top w:w="100" w:type="dxa"/>
              <w:left w:w="100" w:type="dxa"/>
              <w:bottom w:w="100" w:type="dxa"/>
              <w:right w:w="100" w:type="dxa"/>
            </w:tcMar>
          </w:tcPr>
          <w:p w14:paraId="40344E1C" w14:textId="77777777" w:rsidR="00FB1560" w:rsidRPr="002E69E8" w:rsidRDefault="002161CE">
            <w:pPr>
              <w:widowControl w:val="0"/>
              <w:pBdr>
                <w:top w:val="nil"/>
                <w:left w:val="nil"/>
                <w:bottom w:val="nil"/>
                <w:right w:val="nil"/>
                <w:between w:val="nil"/>
              </w:pBdr>
              <w:spacing w:line="240" w:lineRule="auto"/>
              <w:jc w:val="right"/>
              <w:rPr>
                <w:rFonts w:ascii="Suisse Int'l" w:hAnsi="Suisse Int'l" w:cs="Suisse Int'l"/>
                <w:b/>
                <w:sz w:val="20"/>
                <w:szCs w:val="20"/>
              </w:rPr>
            </w:pPr>
            <w:r w:rsidRPr="002E69E8">
              <w:rPr>
                <w:rFonts w:ascii="Suisse Int'l" w:hAnsi="Suisse Int'l" w:cs="Suisse Int'l"/>
                <w:b/>
                <w:sz w:val="20"/>
                <w:szCs w:val="20"/>
              </w:rPr>
              <w:t>Total Number of Books Submitted</w:t>
            </w:r>
          </w:p>
        </w:tc>
        <w:sdt>
          <w:sdtPr>
            <w:rPr>
              <w:rFonts w:ascii="Suisse Int'l" w:hAnsi="Suisse Int'l" w:cs="Suisse Int'l"/>
              <w:b/>
              <w:sz w:val="20"/>
              <w:szCs w:val="20"/>
            </w:rPr>
            <w:id w:val="-2037955198"/>
            <w:placeholder>
              <w:docPart w:val="DefaultPlaceholder_1081868574"/>
            </w:placeholder>
            <w:showingPlcHdr/>
            <w:text/>
          </w:sdtPr>
          <w:sdtEndPr/>
          <w:sdtContent>
            <w:tc>
              <w:tcPr>
                <w:tcW w:w="1276" w:type="dxa"/>
                <w:shd w:val="clear" w:color="auto" w:fill="auto"/>
                <w:tcMar>
                  <w:top w:w="100" w:type="dxa"/>
                  <w:left w:w="100" w:type="dxa"/>
                  <w:bottom w:w="100" w:type="dxa"/>
                  <w:right w:w="100" w:type="dxa"/>
                </w:tcMar>
              </w:tcPr>
              <w:p w14:paraId="31A56E00" w14:textId="09489BDE" w:rsidR="00FB1560" w:rsidRPr="002E69E8" w:rsidRDefault="00FB1560" w:rsidP="00D73F75">
                <w:pPr>
                  <w:widowControl w:val="0"/>
                  <w:pBdr>
                    <w:top w:val="nil"/>
                    <w:left w:val="nil"/>
                    <w:bottom w:val="nil"/>
                    <w:right w:val="nil"/>
                    <w:between w:val="nil"/>
                  </w:pBdr>
                  <w:spacing w:line="240" w:lineRule="auto"/>
                  <w:rPr>
                    <w:rFonts w:ascii="Suisse Int'l" w:hAnsi="Suisse Int'l" w:cs="Suisse Int'l"/>
                    <w:b/>
                    <w:sz w:val="20"/>
                    <w:szCs w:val="20"/>
                  </w:rPr>
                </w:pPr>
              </w:p>
            </w:tc>
          </w:sdtContent>
        </w:sdt>
      </w:tr>
      <w:bookmarkEnd w:id="0"/>
      <w:bookmarkEnd w:id="1"/>
    </w:tbl>
    <w:p w14:paraId="612F232F" w14:textId="1C39D4E2" w:rsidR="00FB1560" w:rsidRPr="002E69E8" w:rsidRDefault="00FB1560" w:rsidP="00E75EF6">
      <w:pPr>
        <w:rPr>
          <w:rFonts w:ascii="Suisse Int'l" w:hAnsi="Suisse Int'l" w:cs="Suisse Int'l"/>
          <w:b/>
        </w:rPr>
      </w:pPr>
    </w:p>
    <w:sectPr w:rsidR="00FB1560" w:rsidRPr="002E69E8" w:rsidSect="00280B59">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panose1 w:val="020B0504000000000000"/>
    <w:charset w:val="00"/>
    <w:family w:val="swiss"/>
    <w:notTrueType/>
    <w:pitch w:val="variable"/>
    <w:sig w:usb0="00002207" w:usb1="00000000" w:usb2="00000008" w:usb3="00000000" w:csb0="000000D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59D"/>
    <w:multiLevelType w:val="hybridMultilevel"/>
    <w:tmpl w:val="094849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503B05"/>
    <w:multiLevelType w:val="hybridMultilevel"/>
    <w:tmpl w:val="007625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181040"/>
    <w:multiLevelType w:val="hybridMultilevel"/>
    <w:tmpl w:val="3A44B2FA"/>
    <w:lvl w:ilvl="0" w:tplc="1809000F">
      <w:start w:val="1"/>
      <w:numFmt w:val="decimal"/>
      <w:lvlText w:val="%1."/>
      <w:lvlJc w:val="left"/>
      <w:pPr>
        <w:ind w:left="739" w:hanging="360"/>
      </w:pPr>
    </w:lvl>
    <w:lvl w:ilvl="1" w:tplc="18090019" w:tentative="1">
      <w:start w:val="1"/>
      <w:numFmt w:val="lowerLetter"/>
      <w:lvlText w:val="%2."/>
      <w:lvlJc w:val="left"/>
      <w:pPr>
        <w:ind w:left="1459" w:hanging="360"/>
      </w:pPr>
    </w:lvl>
    <w:lvl w:ilvl="2" w:tplc="1809001B" w:tentative="1">
      <w:start w:val="1"/>
      <w:numFmt w:val="lowerRoman"/>
      <w:lvlText w:val="%3."/>
      <w:lvlJc w:val="right"/>
      <w:pPr>
        <w:ind w:left="2179" w:hanging="180"/>
      </w:pPr>
    </w:lvl>
    <w:lvl w:ilvl="3" w:tplc="1809000F" w:tentative="1">
      <w:start w:val="1"/>
      <w:numFmt w:val="decimal"/>
      <w:lvlText w:val="%4."/>
      <w:lvlJc w:val="left"/>
      <w:pPr>
        <w:ind w:left="2899" w:hanging="360"/>
      </w:pPr>
    </w:lvl>
    <w:lvl w:ilvl="4" w:tplc="18090019" w:tentative="1">
      <w:start w:val="1"/>
      <w:numFmt w:val="lowerLetter"/>
      <w:lvlText w:val="%5."/>
      <w:lvlJc w:val="left"/>
      <w:pPr>
        <w:ind w:left="3619" w:hanging="360"/>
      </w:pPr>
    </w:lvl>
    <w:lvl w:ilvl="5" w:tplc="1809001B" w:tentative="1">
      <w:start w:val="1"/>
      <w:numFmt w:val="lowerRoman"/>
      <w:lvlText w:val="%6."/>
      <w:lvlJc w:val="right"/>
      <w:pPr>
        <w:ind w:left="4339" w:hanging="180"/>
      </w:pPr>
    </w:lvl>
    <w:lvl w:ilvl="6" w:tplc="1809000F" w:tentative="1">
      <w:start w:val="1"/>
      <w:numFmt w:val="decimal"/>
      <w:lvlText w:val="%7."/>
      <w:lvlJc w:val="left"/>
      <w:pPr>
        <w:ind w:left="5059" w:hanging="360"/>
      </w:pPr>
    </w:lvl>
    <w:lvl w:ilvl="7" w:tplc="18090019" w:tentative="1">
      <w:start w:val="1"/>
      <w:numFmt w:val="lowerLetter"/>
      <w:lvlText w:val="%8."/>
      <w:lvlJc w:val="left"/>
      <w:pPr>
        <w:ind w:left="5779" w:hanging="360"/>
      </w:pPr>
    </w:lvl>
    <w:lvl w:ilvl="8" w:tplc="1809001B" w:tentative="1">
      <w:start w:val="1"/>
      <w:numFmt w:val="lowerRoman"/>
      <w:lvlText w:val="%9."/>
      <w:lvlJc w:val="right"/>
      <w:pPr>
        <w:ind w:left="6499" w:hanging="180"/>
      </w:pPr>
    </w:lvl>
  </w:abstractNum>
  <w:abstractNum w:abstractNumId="3" w15:restartNumberingAfterBreak="0">
    <w:nsid w:val="3A756487"/>
    <w:multiLevelType w:val="multilevel"/>
    <w:tmpl w:val="D98A1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FE1E1E"/>
    <w:multiLevelType w:val="hybridMultilevel"/>
    <w:tmpl w:val="211A2C38"/>
    <w:lvl w:ilvl="0" w:tplc="C1CC5E86">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CCC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AB7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C39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A46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CD3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4C7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00D2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5623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60"/>
    <w:rsid w:val="000C24C5"/>
    <w:rsid w:val="000F0194"/>
    <w:rsid w:val="000F4428"/>
    <w:rsid w:val="001A2F9C"/>
    <w:rsid w:val="001A62DF"/>
    <w:rsid w:val="001F3DEC"/>
    <w:rsid w:val="001F61D0"/>
    <w:rsid w:val="002161CE"/>
    <w:rsid w:val="00280B59"/>
    <w:rsid w:val="002E69E8"/>
    <w:rsid w:val="002E70E6"/>
    <w:rsid w:val="003328AE"/>
    <w:rsid w:val="00333F35"/>
    <w:rsid w:val="00337BD0"/>
    <w:rsid w:val="00397242"/>
    <w:rsid w:val="00457404"/>
    <w:rsid w:val="00482768"/>
    <w:rsid w:val="00536D7F"/>
    <w:rsid w:val="00567E29"/>
    <w:rsid w:val="00577DBE"/>
    <w:rsid w:val="00665356"/>
    <w:rsid w:val="006C2093"/>
    <w:rsid w:val="0076661C"/>
    <w:rsid w:val="00782696"/>
    <w:rsid w:val="007B255E"/>
    <w:rsid w:val="00834DCE"/>
    <w:rsid w:val="00867CB7"/>
    <w:rsid w:val="00875068"/>
    <w:rsid w:val="00876224"/>
    <w:rsid w:val="0088150C"/>
    <w:rsid w:val="009008DE"/>
    <w:rsid w:val="00A5670F"/>
    <w:rsid w:val="00AE43BC"/>
    <w:rsid w:val="00CD4460"/>
    <w:rsid w:val="00CE6194"/>
    <w:rsid w:val="00D73F75"/>
    <w:rsid w:val="00E061BB"/>
    <w:rsid w:val="00E50D8A"/>
    <w:rsid w:val="00E737A1"/>
    <w:rsid w:val="00E75EF6"/>
    <w:rsid w:val="00E859FB"/>
    <w:rsid w:val="00F13C7C"/>
    <w:rsid w:val="00F978FA"/>
    <w:rsid w:val="00F97F77"/>
    <w:rsid w:val="00FB045D"/>
    <w:rsid w:val="00FB15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E02A"/>
  <w15:docId w15:val="{BDAA87F5-26FC-4F00-9E8A-BE4367D7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B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E43BC"/>
    <w:pPr>
      <w:ind w:left="720"/>
      <w:contextualSpacing/>
    </w:pPr>
  </w:style>
  <w:style w:type="character" w:styleId="Hyperlink">
    <w:name w:val="Hyperlink"/>
    <w:basedOn w:val="DefaultParagraphFont"/>
    <w:uiPriority w:val="99"/>
    <w:unhideWhenUsed/>
    <w:rsid w:val="0088150C"/>
    <w:rPr>
      <w:color w:val="0000FF" w:themeColor="hyperlink"/>
      <w:u w:val="single"/>
    </w:rPr>
  </w:style>
  <w:style w:type="paragraph" w:styleId="BalloonText">
    <w:name w:val="Balloon Text"/>
    <w:basedOn w:val="Normal"/>
    <w:link w:val="BalloonTextChar"/>
    <w:uiPriority w:val="99"/>
    <w:semiHidden/>
    <w:unhideWhenUsed/>
    <w:rsid w:val="00E06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BB"/>
    <w:rPr>
      <w:rFonts w:ascii="Segoe UI" w:hAnsi="Segoe UI" w:cs="Segoe UI"/>
      <w:sz w:val="18"/>
      <w:szCs w:val="18"/>
    </w:rPr>
  </w:style>
  <w:style w:type="paragraph" w:styleId="NormalWeb">
    <w:name w:val="Normal (Web)"/>
    <w:basedOn w:val="Normal"/>
    <w:uiPriority w:val="99"/>
    <w:semiHidden/>
    <w:unhideWhenUsed/>
    <w:rsid w:val="00337BD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PlaceholderText">
    <w:name w:val="Placeholder Text"/>
    <w:basedOn w:val="DefaultParagraphFont"/>
    <w:uiPriority w:val="99"/>
    <w:semiHidden/>
    <w:rsid w:val="00D73F75"/>
    <w:rPr>
      <w:color w:val="808080"/>
    </w:rPr>
  </w:style>
  <w:style w:type="character" w:styleId="CommentReference">
    <w:name w:val="annotation reference"/>
    <w:basedOn w:val="DefaultParagraphFont"/>
    <w:uiPriority w:val="99"/>
    <w:semiHidden/>
    <w:unhideWhenUsed/>
    <w:rsid w:val="000F0194"/>
    <w:rPr>
      <w:sz w:val="16"/>
      <w:szCs w:val="16"/>
    </w:rPr>
  </w:style>
  <w:style w:type="paragraph" w:styleId="CommentText">
    <w:name w:val="annotation text"/>
    <w:basedOn w:val="Normal"/>
    <w:link w:val="CommentTextChar"/>
    <w:uiPriority w:val="99"/>
    <w:semiHidden/>
    <w:unhideWhenUsed/>
    <w:rsid w:val="000F0194"/>
    <w:pPr>
      <w:spacing w:line="240" w:lineRule="auto"/>
    </w:pPr>
    <w:rPr>
      <w:sz w:val="20"/>
      <w:szCs w:val="20"/>
    </w:rPr>
  </w:style>
  <w:style w:type="character" w:customStyle="1" w:styleId="CommentTextChar">
    <w:name w:val="Comment Text Char"/>
    <w:basedOn w:val="DefaultParagraphFont"/>
    <w:link w:val="CommentText"/>
    <w:uiPriority w:val="99"/>
    <w:semiHidden/>
    <w:rsid w:val="000F0194"/>
    <w:rPr>
      <w:sz w:val="20"/>
      <w:szCs w:val="20"/>
    </w:rPr>
  </w:style>
  <w:style w:type="paragraph" w:styleId="CommentSubject">
    <w:name w:val="annotation subject"/>
    <w:basedOn w:val="CommentText"/>
    <w:next w:val="CommentText"/>
    <w:link w:val="CommentSubjectChar"/>
    <w:uiPriority w:val="99"/>
    <w:semiHidden/>
    <w:unhideWhenUsed/>
    <w:rsid w:val="000F0194"/>
    <w:rPr>
      <w:b/>
      <w:bCs/>
    </w:rPr>
  </w:style>
  <w:style w:type="character" w:customStyle="1" w:styleId="CommentSubjectChar">
    <w:name w:val="Comment Subject Char"/>
    <w:basedOn w:val="CommentTextChar"/>
    <w:link w:val="CommentSubject"/>
    <w:uiPriority w:val="99"/>
    <w:semiHidden/>
    <w:rsid w:val="000F01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C82120E-376D-45F0-B68E-8F2FD12B8882}"/>
      </w:docPartPr>
      <w:docPartBody>
        <w:p w:rsidR="00571ABE" w:rsidRDefault="008A7B16">
          <w:r w:rsidRPr="00317325">
            <w:rPr>
              <w:rStyle w:val="PlaceholderText"/>
            </w:rPr>
            <w:t>Click here to enter text.</w:t>
          </w:r>
        </w:p>
      </w:docPartBody>
    </w:docPart>
    <w:docPart>
      <w:docPartPr>
        <w:name w:val="872AD160DAC94A0CBB0A5D4CE78F257A"/>
        <w:category>
          <w:name w:val="General"/>
          <w:gallery w:val="placeholder"/>
        </w:category>
        <w:types>
          <w:type w:val="bbPlcHdr"/>
        </w:types>
        <w:behaviors>
          <w:behavior w:val="content"/>
        </w:behaviors>
        <w:guid w:val="{C838C31B-5D54-44FE-9617-8627F9B05BA0}"/>
      </w:docPartPr>
      <w:docPartBody>
        <w:p w:rsidR="00113F6E" w:rsidRDefault="00571ABE" w:rsidP="00571ABE">
          <w:pPr>
            <w:pStyle w:val="872AD160DAC94A0CBB0A5D4CE78F257A"/>
          </w:pPr>
          <w:r w:rsidRPr="00317325">
            <w:rPr>
              <w:rStyle w:val="PlaceholderText"/>
            </w:rPr>
            <w:t>Click here to enter text.</w:t>
          </w:r>
        </w:p>
      </w:docPartBody>
    </w:docPart>
    <w:docPart>
      <w:docPartPr>
        <w:name w:val="509A77D226134BDC9AA23FEDA552B77D"/>
        <w:category>
          <w:name w:val="General"/>
          <w:gallery w:val="placeholder"/>
        </w:category>
        <w:types>
          <w:type w:val="bbPlcHdr"/>
        </w:types>
        <w:behaviors>
          <w:behavior w:val="content"/>
        </w:behaviors>
        <w:guid w:val="{4BAC7461-65F1-478B-A16E-A7DA2E312DE0}"/>
      </w:docPartPr>
      <w:docPartBody>
        <w:p w:rsidR="00113F6E" w:rsidRDefault="00571ABE" w:rsidP="00571ABE">
          <w:pPr>
            <w:pStyle w:val="509A77D226134BDC9AA23FEDA552B77D"/>
          </w:pPr>
          <w:r w:rsidRPr="00317325">
            <w:rPr>
              <w:rStyle w:val="PlaceholderText"/>
            </w:rPr>
            <w:t>Click here to enter text.</w:t>
          </w:r>
        </w:p>
      </w:docPartBody>
    </w:docPart>
    <w:docPart>
      <w:docPartPr>
        <w:name w:val="D849AFECC10F419B9895CB05A070D3F3"/>
        <w:category>
          <w:name w:val="General"/>
          <w:gallery w:val="placeholder"/>
        </w:category>
        <w:types>
          <w:type w:val="bbPlcHdr"/>
        </w:types>
        <w:behaviors>
          <w:behavior w:val="content"/>
        </w:behaviors>
        <w:guid w:val="{C201F406-5AFD-4FE2-83A2-EDBD6F3C81EA}"/>
      </w:docPartPr>
      <w:docPartBody>
        <w:p w:rsidR="00113F6E" w:rsidRDefault="00571ABE" w:rsidP="00571ABE">
          <w:pPr>
            <w:pStyle w:val="D849AFECC10F419B9895CB05A070D3F3"/>
          </w:pPr>
          <w:r w:rsidRPr="00317325">
            <w:rPr>
              <w:rStyle w:val="PlaceholderText"/>
            </w:rPr>
            <w:t>Click here to enter text.</w:t>
          </w:r>
        </w:p>
      </w:docPartBody>
    </w:docPart>
    <w:docPart>
      <w:docPartPr>
        <w:name w:val="4A9B0B1DC6044F2B9F97E320E0153D29"/>
        <w:category>
          <w:name w:val="General"/>
          <w:gallery w:val="placeholder"/>
        </w:category>
        <w:types>
          <w:type w:val="bbPlcHdr"/>
        </w:types>
        <w:behaviors>
          <w:behavior w:val="content"/>
        </w:behaviors>
        <w:guid w:val="{B62A84E0-9AB7-4342-B464-3AAD971571B9}"/>
      </w:docPartPr>
      <w:docPartBody>
        <w:p w:rsidR="00113F6E" w:rsidRDefault="00571ABE" w:rsidP="00571ABE">
          <w:pPr>
            <w:pStyle w:val="4A9B0B1DC6044F2B9F97E320E0153D29"/>
          </w:pPr>
          <w:r w:rsidRPr="00317325">
            <w:rPr>
              <w:rStyle w:val="PlaceholderText"/>
            </w:rPr>
            <w:t>Click here to enter text.</w:t>
          </w:r>
        </w:p>
      </w:docPartBody>
    </w:docPart>
    <w:docPart>
      <w:docPartPr>
        <w:name w:val="A10A440CBBB046A28569FAE92C6288D3"/>
        <w:category>
          <w:name w:val="General"/>
          <w:gallery w:val="placeholder"/>
        </w:category>
        <w:types>
          <w:type w:val="bbPlcHdr"/>
        </w:types>
        <w:behaviors>
          <w:behavior w:val="content"/>
        </w:behaviors>
        <w:guid w:val="{D1DA8373-10CE-4875-8AC1-5712A679BE84}"/>
      </w:docPartPr>
      <w:docPartBody>
        <w:p w:rsidR="00113F6E" w:rsidRDefault="00571ABE" w:rsidP="00571ABE">
          <w:pPr>
            <w:pStyle w:val="A10A440CBBB046A28569FAE92C6288D3"/>
          </w:pPr>
          <w:r w:rsidRPr="00317325">
            <w:rPr>
              <w:rStyle w:val="PlaceholderText"/>
            </w:rPr>
            <w:t>Click here to enter text.</w:t>
          </w:r>
        </w:p>
      </w:docPartBody>
    </w:docPart>
    <w:docPart>
      <w:docPartPr>
        <w:name w:val="9BA88E95DDB2479B8A60F11AC288DB14"/>
        <w:category>
          <w:name w:val="General"/>
          <w:gallery w:val="placeholder"/>
        </w:category>
        <w:types>
          <w:type w:val="bbPlcHdr"/>
        </w:types>
        <w:behaviors>
          <w:behavior w:val="content"/>
        </w:behaviors>
        <w:guid w:val="{578B9FD0-7827-4869-A23E-4B7961EF3C0A}"/>
      </w:docPartPr>
      <w:docPartBody>
        <w:p w:rsidR="00113F6E" w:rsidRDefault="00571ABE" w:rsidP="00571ABE">
          <w:pPr>
            <w:pStyle w:val="9BA88E95DDB2479B8A60F11AC288DB14"/>
          </w:pPr>
          <w:r w:rsidRPr="00317325">
            <w:rPr>
              <w:rStyle w:val="PlaceholderText"/>
            </w:rPr>
            <w:t>Click here to enter text.</w:t>
          </w:r>
        </w:p>
      </w:docPartBody>
    </w:docPart>
    <w:docPart>
      <w:docPartPr>
        <w:name w:val="0461484E33CA474CAB4FFE31B9950353"/>
        <w:category>
          <w:name w:val="General"/>
          <w:gallery w:val="placeholder"/>
        </w:category>
        <w:types>
          <w:type w:val="bbPlcHdr"/>
        </w:types>
        <w:behaviors>
          <w:behavior w:val="content"/>
        </w:behaviors>
        <w:guid w:val="{02F46910-B8AE-41E2-AFE6-02E2BE85F1FE}"/>
      </w:docPartPr>
      <w:docPartBody>
        <w:p w:rsidR="00113F6E" w:rsidRDefault="00571ABE" w:rsidP="00571ABE">
          <w:pPr>
            <w:pStyle w:val="0461484E33CA474CAB4FFE31B9950353"/>
          </w:pPr>
          <w:r w:rsidRPr="00317325">
            <w:rPr>
              <w:rStyle w:val="PlaceholderText"/>
            </w:rPr>
            <w:t>Click here to enter text.</w:t>
          </w:r>
        </w:p>
      </w:docPartBody>
    </w:docPart>
    <w:docPart>
      <w:docPartPr>
        <w:name w:val="6F57B2D757ED403A906C19B658E3BE89"/>
        <w:category>
          <w:name w:val="General"/>
          <w:gallery w:val="placeholder"/>
        </w:category>
        <w:types>
          <w:type w:val="bbPlcHdr"/>
        </w:types>
        <w:behaviors>
          <w:behavior w:val="content"/>
        </w:behaviors>
        <w:guid w:val="{2DD55BDA-C20A-4194-B208-C59D0B1045A7}"/>
      </w:docPartPr>
      <w:docPartBody>
        <w:p w:rsidR="00113F6E" w:rsidRDefault="00571ABE" w:rsidP="00571ABE">
          <w:pPr>
            <w:pStyle w:val="6F57B2D757ED403A906C19B658E3BE89"/>
          </w:pPr>
          <w:r w:rsidRPr="00317325">
            <w:rPr>
              <w:rStyle w:val="PlaceholderText"/>
            </w:rPr>
            <w:t>Click here to enter text.</w:t>
          </w:r>
        </w:p>
      </w:docPartBody>
    </w:docPart>
    <w:docPart>
      <w:docPartPr>
        <w:name w:val="6F62F59648C94F4FA126844DC186C052"/>
        <w:category>
          <w:name w:val="General"/>
          <w:gallery w:val="placeholder"/>
        </w:category>
        <w:types>
          <w:type w:val="bbPlcHdr"/>
        </w:types>
        <w:behaviors>
          <w:behavior w:val="content"/>
        </w:behaviors>
        <w:guid w:val="{00D406C3-4634-44B8-8CEC-C8CAE880C68F}"/>
      </w:docPartPr>
      <w:docPartBody>
        <w:p w:rsidR="00113F6E" w:rsidRDefault="00571ABE" w:rsidP="00571ABE">
          <w:pPr>
            <w:pStyle w:val="6F62F59648C94F4FA126844DC186C052"/>
          </w:pPr>
          <w:r w:rsidRPr="00317325">
            <w:rPr>
              <w:rStyle w:val="PlaceholderText"/>
            </w:rPr>
            <w:t>Click here to enter text.</w:t>
          </w:r>
        </w:p>
      </w:docPartBody>
    </w:docPart>
    <w:docPart>
      <w:docPartPr>
        <w:name w:val="7F1D19441CA34D1680BF5C543EE7965E"/>
        <w:category>
          <w:name w:val="General"/>
          <w:gallery w:val="placeholder"/>
        </w:category>
        <w:types>
          <w:type w:val="bbPlcHdr"/>
        </w:types>
        <w:behaviors>
          <w:behavior w:val="content"/>
        </w:behaviors>
        <w:guid w:val="{89279252-E8B5-4366-841D-788C2DA6979C}"/>
      </w:docPartPr>
      <w:docPartBody>
        <w:p w:rsidR="00113F6E" w:rsidRDefault="00571ABE" w:rsidP="00571ABE">
          <w:pPr>
            <w:pStyle w:val="7F1D19441CA34D1680BF5C543EE7965E"/>
          </w:pPr>
          <w:r w:rsidRPr="00317325">
            <w:rPr>
              <w:rStyle w:val="PlaceholderText"/>
            </w:rPr>
            <w:t>Click here to enter text.</w:t>
          </w:r>
        </w:p>
      </w:docPartBody>
    </w:docPart>
    <w:docPart>
      <w:docPartPr>
        <w:name w:val="704D444E40D1467785638F2045E7BF9F"/>
        <w:category>
          <w:name w:val="General"/>
          <w:gallery w:val="placeholder"/>
        </w:category>
        <w:types>
          <w:type w:val="bbPlcHdr"/>
        </w:types>
        <w:behaviors>
          <w:behavior w:val="content"/>
        </w:behaviors>
        <w:guid w:val="{85B51A24-8E70-459F-BA70-F6B93CE34C8F}"/>
      </w:docPartPr>
      <w:docPartBody>
        <w:p w:rsidR="00113F6E" w:rsidRDefault="00571ABE" w:rsidP="00571ABE">
          <w:pPr>
            <w:pStyle w:val="704D444E40D1467785638F2045E7BF9F"/>
          </w:pPr>
          <w:r w:rsidRPr="00317325">
            <w:rPr>
              <w:rStyle w:val="PlaceholderText"/>
            </w:rPr>
            <w:t>Click here to enter text.</w:t>
          </w:r>
        </w:p>
      </w:docPartBody>
    </w:docPart>
    <w:docPart>
      <w:docPartPr>
        <w:name w:val="4AE6EF4772734376896DE7F9979E0E35"/>
        <w:category>
          <w:name w:val="General"/>
          <w:gallery w:val="placeholder"/>
        </w:category>
        <w:types>
          <w:type w:val="bbPlcHdr"/>
        </w:types>
        <w:behaviors>
          <w:behavior w:val="content"/>
        </w:behaviors>
        <w:guid w:val="{D4F5D772-EB30-458B-B288-1D7970431375}"/>
      </w:docPartPr>
      <w:docPartBody>
        <w:p w:rsidR="00113F6E" w:rsidRDefault="00571ABE" w:rsidP="00571ABE">
          <w:pPr>
            <w:pStyle w:val="4AE6EF4772734376896DE7F9979E0E35"/>
          </w:pPr>
          <w:r w:rsidRPr="00317325">
            <w:rPr>
              <w:rStyle w:val="PlaceholderText"/>
            </w:rPr>
            <w:t>Click here to enter text.</w:t>
          </w:r>
        </w:p>
      </w:docPartBody>
    </w:docPart>
    <w:docPart>
      <w:docPartPr>
        <w:name w:val="2992B2E9FDB844A286D47B6560C836C5"/>
        <w:category>
          <w:name w:val="General"/>
          <w:gallery w:val="placeholder"/>
        </w:category>
        <w:types>
          <w:type w:val="bbPlcHdr"/>
        </w:types>
        <w:behaviors>
          <w:behavior w:val="content"/>
        </w:behaviors>
        <w:guid w:val="{D82F6D65-ABC3-44B1-81CC-091B12CD724A}"/>
      </w:docPartPr>
      <w:docPartBody>
        <w:p w:rsidR="00000000" w:rsidRDefault="0056473A" w:rsidP="0056473A">
          <w:pPr>
            <w:pStyle w:val="2992B2E9FDB844A286D47B6560C836C5"/>
          </w:pPr>
          <w:r w:rsidRPr="00317325">
            <w:rPr>
              <w:rStyle w:val="PlaceholderText"/>
            </w:rPr>
            <w:t>Click here to enter text.</w:t>
          </w:r>
        </w:p>
      </w:docPartBody>
    </w:docPart>
    <w:docPart>
      <w:docPartPr>
        <w:name w:val="07223F6B38934F279C83C60C3EEAAE6F"/>
        <w:category>
          <w:name w:val="General"/>
          <w:gallery w:val="placeholder"/>
        </w:category>
        <w:types>
          <w:type w:val="bbPlcHdr"/>
        </w:types>
        <w:behaviors>
          <w:behavior w:val="content"/>
        </w:behaviors>
        <w:guid w:val="{A4E97BF7-FAD3-4A04-A57D-EC3F6308068D}"/>
      </w:docPartPr>
      <w:docPartBody>
        <w:p w:rsidR="00000000" w:rsidRDefault="0056473A" w:rsidP="0056473A">
          <w:pPr>
            <w:pStyle w:val="07223F6B38934F279C83C60C3EEAAE6F"/>
          </w:pPr>
          <w:r w:rsidRPr="00317325">
            <w:rPr>
              <w:rStyle w:val="PlaceholderText"/>
            </w:rPr>
            <w:t>Click here to enter text.</w:t>
          </w:r>
        </w:p>
      </w:docPartBody>
    </w:docPart>
    <w:docPart>
      <w:docPartPr>
        <w:name w:val="A84C0F61A92545E789CC2BA1C1BABF3A"/>
        <w:category>
          <w:name w:val="General"/>
          <w:gallery w:val="placeholder"/>
        </w:category>
        <w:types>
          <w:type w:val="bbPlcHdr"/>
        </w:types>
        <w:behaviors>
          <w:behavior w:val="content"/>
        </w:behaviors>
        <w:guid w:val="{2A55A278-638D-4640-9726-73E95BD9865F}"/>
      </w:docPartPr>
      <w:docPartBody>
        <w:p w:rsidR="00000000" w:rsidRDefault="0056473A" w:rsidP="0056473A">
          <w:pPr>
            <w:pStyle w:val="A84C0F61A92545E789CC2BA1C1BABF3A"/>
          </w:pPr>
          <w:r w:rsidRPr="00317325">
            <w:rPr>
              <w:rStyle w:val="PlaceholderText"/>
            </w:rPr>
            <w:t>Click here to enter text.</w:t>
          </w:r>
        </w:p>
      </w:docPartBody>
    </w:docPart>
    <w:docPart>
      <w:docPartPr>
        <w:name w:val="2E434D870F49492191D81294356F91DE"/>
        <w:category>
          <w:name w:val="General"/>
          <w:gallery w:val="placeholder"/>
        </w:category>
        <w:types>
          <w:type w:val="bbPlcHdr"/>
        </w:types>
        <w:behaviors>
          <w:behavior w:val="content"/>
        </w:behaviors>
        <w:guid w:val="{B93891E5-E523-4380-8162-DFC675608FB6}"/>
      </w:docPartPr>
      <w:docPartBody>
        <w:p w:rsidR="00000000" w:rsidRDefault="0056473A" w:rsidP="0056473A">
          <w:pPr>
            <w:pStyle w:val="2E434D870F49492191D81294356F91DE"/>
          </w:pPr>
          <w:r w:rsidRPr="00317325">
            <w:rPr>
              <w:rStyle w:val="PlaceholderText"/>
            </w:rPr>
            <w:t>Click here to enter text.</w:t>
          </w:r>
        </w:p>
      </w:docPartBody>
    </w:docPart>
    <w:docPart>
      <w:docPartPr>
        <w:name w:val="3064A1385B03437F81806A8B1E3AC525"/>
        <w:category>
          <w:name w:val="General"/>
          <w:gallery w:val="placeholder"/>
        </w:category>
        <w:types>
          <w:type w:val="bbPlcHdr"/>
        </w:types>
        <w:behaviors>
          <w:behavior w:val="content"/>
        </w:behaviors>
        <w:guid w:val="{D41B93B1-76AD-483F-B694-34B69E12C3EE}"/>
      </w:docPartPr>
      <w:docPartBody>
        <w:p w:rsidR="00000000" w:rsidRDefault="0056473A" w:rsidP="0056473A">
          <w:pPr>
            <w:pStyle w:val="3064A1385B03437F81806A8B1E3AC525"/>
          </w:pPr>
          <w:r w:rsidRPr="00317325">
            <w:rPr>
              <w:rStyle w:val="PlaceholderText"/>
            </w:rPr>
            <w:t>Click here to enter text.</w:t>
          </w:r>
        </w:p>
      </w:docPartBody>
    </w:docPart>
    <w:docPart>
      <w:docPartPr>
        <w:name w:val="3225AB7D41F64FF6B05F1A4081A379B8"/>
        <w:category>
          <w:name w:val="General"/>
          <w:gallery w:val="placeholder"/>
        </w:category>
        <w:types>
          <w:type w:val="bbPlcHdr"/>
        </w:types>
        <w:behaviors>
          <w:behavior w:val="content"/>
        </w:behaviors>
        <w:guid w:val="{35DEE899-248E-4975-B4CB-136D6ACEE777}"/>
      </w:docPartPr>
      <w:docPartBody>
        <w:p w:rsidR="00000000" w:rsidRDefault="0056473A" w:rsidP="0056473A">
          <w:pPr>
            <w:pStyle w:val="3225AB7D41F64FF6B05F1A4081A379B8"/>
          </w:pPr>
          <w:r w:rsidRPr="00317325">
            <w:rPr>
              <w:rStyle w:val="PlaceholderText"/>
            </w:rPr>
            <w:t>Click here to enter text.</w:t>
          </w:r>
        </w:p>
      </w:docPartBody>
    </w:docPart>
    <w:docPart>
      <w:docPartPr>
        <w:name w:val="7D6B9B530F9D4F208C1A2AC27C78D080"/>
        <w:category>
          <w:name w:val="General"/>
          <w:gallery w:val="placeholder"/>
        </w:category>
        <w:types>
          <w:type w:val="bbPlcHdr"/>
        </w:types>
        <w:behaviors>
          <w:behavior w:val="content"/>
        </w:behaviors>
        <w:guid w:val="{8C27B9E4-6304-4F4E-B5F1-11C73E8C73B7}"/>
      </w:docPartPr>
      <w:docPartBody>
        <w:p w:rsidR="00000000" w:rsidRDefault="0056473A" w:rsidP="0056473A">
          <w:pPr>
            <w:pStyle w:val="7D6B9B530F9D4F208C1A2AC27C78D080"/>
          </w:pPr>
          <w:r w:rsidRPr="00317325">
            <w:rPr>
              <w:rStyle w:val="PlaceholderText"/>
            </w:rPr>
            <w:t>Click here to enter text.</w:t>
          </w:r>
        </w:p>
      </w:docPartBody>
    </w:docPart>
    <w:docPart>
      <w:docPartPr>
        <w:name w:val="DA9AB9EC2EF4421E890E3CC0AFA44DEE"/>
        <w:category>
          <w:name w:val="General"/>
          <w:gallery w:val="placeholder"/>
        </w:category>
        <w:types>
          <w:type w:val="bbPlcHdr"/>
        </w:types>
        <w:behaviors>
          <w:behavior w:val="content"/>
        </w:behaviors>
        <w:guid w:val="{D1D483C5-11AD-4DD7-A4D6-850FA1E2772E}"/>
      </w:docPartPr>
      <w:docPartBody>
        <w:p w:rsidR="00000000" w:rsidRDefault="0056473A" w:rsidP="0056473A">
          <w:pPr>
            <w:pStyle w:val="DA9AB9EC2EF4421E890E3CC0AFA44DEE"/>
          </w:pPr>
          <w:r w:rsidRPr="00317325">
            <w:rPr>
              <w:rStyle w:val="PlaceholderText"/>
            </w:rPr>
            <w:t>Click here to enter text.</w:t>
          </w:r>
        </w:p>
      </w:docPartBody>
    </w:docPart>
    <w:docPart>
      <w:docPartPr>
        <w:name w:val="6A12BEC01EDB4A479EF80F8BD3A57968"/>
        <w:category>
          <w:name w:val="General"/>
          <w:gallery w:val="placeholder"/>
        </w:category>
        <w:types>
          <w:type w:val="bbPlcHdr"/>
        </w:types>
        <w:behaviors>
          <w:behavior w:val="content"/>
        </w:behaviors>
        <w:guid w:val="{0E57F2F9-5E03-431E-9C9B-0A809EC95616}"/>
      </w:docPartPr>
      <w:docPartBody>
        <w:p w:rsidR="00000000" w:rsidRDefault="0056473A" w:rsidP="0056473A">
          <w:pPr>
            <w:pStyle w:val="6A12BEC01EDB4A479EF80F8BD3A57968"/>
          </w:pPr>
          <w:r w:rsidRPr="003173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panose1 w:val="020B0504000000000000"/>
    <w:charset w:val="00"/>
    <w:family w:val="swiss"/>
    <w:notTrueType/>
    <w:pitch w:val="variable"/>
    <w:sig w:usb0="00002207" w:usb1="00000000" w:usb2="00000008" w:usb3="00000000" w:csb0="000000D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16"/>
    <w:rsid w:val="00113F6E"/>
    <w:rsid w:val="0056473A"/>
    <w:rsid w:val="00571ABE"/>
    <w:rsid w:val="00687F5F"/>
    <w:rsid w:val="008A7B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73A"/>
    <w:rPr>
      <w:color w:val="808080"/>
    </w:rPr>
  </w:style>
  <w:style w:type="paragraph" w:customStyle="1" w:styleId="872AD160DAC94A0CBB0A5D4CE78F257A">
    <w:name w:val="872AD160DAC94A0CBB0A5D4CE78F257A"/>
    <w:rsid w:val="00571ABE"/>
    <w:pPr>
      <w:spacing w:after="0" w:line="276" w:lineRule="auto"/>
    </w:pPr>
    <w:rPr>
      <w:rFonts w:ascii="Arial" w:eastAsia="Arial" w:hAnsi="Arial" w:cs="Arial"/>
      <w:lang w:val="en-GB" w:eastAsia="en-GB"/>
    </w:rPr>
  </w:style>
  <w:style w:type="paragraph" w:customStyle="1" w:styleId="509A77D226134BDC9AA23FEDA552B77D">
    <w:name w:val="509A77D226134BDC9AA23FEDA552B77D"/>
    <w:rsid w:val="00571ABE"/>
    <w:pPr>
      <w:spacing w:after="0" w:line="276" w:lineRule="auto"/>
    </w:pPr>
    <w:rPr>
      <w:rFonts w:ascii="Arial" w:eastAsia="Arial" w:hAnsi="Arial" w:cs="Arial"/>
      <w:lang w:val="en-GB" w:eastAsia="en-GB"/>
    </w:rPr>
  </w:style>
  <w:style w:type="paragraph" w:customStyle="1" w:styleId="D849AFECC10F419B9895CB05A070D3F3">
    <w:name w:val="D849AFECC10F419B9895CB05A070D3F3"/>
    <w:rsid w:val="00571ABE"/>
    <w:pPr>
      <w:spacing w:after="0" w:line="276" w:lineRule="auto"/>
    </w:pPr>
    <w:rPr>
      <w:rFonts w:ascii="Arial" w:eastAsia="Arial" w:hAnsi="Arial" w:cs="Arial"/>
      <w:lang w:val="en-GB" w:eastAsia="en-GB"/>
    </w:rPr>
  </w:style>
  <w:style w:type="paragraph" w:customStyle="1" w:styleId="4A9B0B1DC6044F2B9F97E320E0153D29">
    <w:name w:val="4A9B0B1DC6044F2B9F97E320E0153D29"/>
    <w:rsid w:val="00571ABE"/>
    <w:pPr>
      <w:spacing w:after="0" w:line="276" w:lineRule="auto"/>
    </w:pPr>
    <w:rPr>
      <w:rFonts w:ascii="Arial" w:eastAsia="Arial" w:hAnsi="Arial" w:cs="Arial"/>
      <w:lang w:val="en-GB" w:eastAsia="en-GB"/>
    </w:rPr>
  </w:style>
  <w:style w:type="paragraph" w:customStyle="1" w:styleId="A10A440CBBB046A28569FAE92C6288D3">
    <w:name w:val="A10A440CBBB046A28569FAE92C6288D3"/>
    <w:rsid w:val="00571ABE"/>
    <w:pPr>
      <w:spacing w:after="0" w:line="276" w:lineRule="auto"/>
    </w:pPr>
    <w:rPr>
      <w:rFonts w:ascii="Arial" w:eastAsia="Arial" w:hAnsi="Arial" w:cs="Arial"/>
      <w:lang w:val="en-GB" w:eastAsia="en-GB"/>
    </w:rPr>
  </w:style>
  <w:style w:type="paragraph" w:customStyle="1" w:styleId="9BA88E95DDB2479B8A60F11AC288DB14">
    <w:name w:val="9BA88E95DDB2479B8A60F11AC288DB14"/>
    <w:rsid w:val="00571ABE"/>
    <w:pPr>
      <w:spacing w:after="0" w:line="276" w:lineRule="auto"/>
    </w:pPr>
    <w:rPr>
      <w:rFonts w:ascii="Arial" w:eastAsia="Arial" w:hAnsi="Arial" w:cs="Arial"/>
      <w:lang w:val="en-GB" w:eastAsia="en-GB"/>
    </w:rPr>
  </w:style>
  <w:style w:type="paragraph" w:customStyle="1" w:styleId="0461484E33CA474CAB4FFE31B9950353">
    <w:name w:val="0461484E33CA474CAB4FFE31B9950353"/>
    <w:rsid w:val="00571ABE"/>
    <w:pPr>
      <w:spacing w:after="0" w:line="276" w:lineRule="auto"/>
    </w:pPr>
    <w:rPr>
      <w:rFonts w:ascii="Arial" w:eastAsia="Arial" w:hAnsi="Arial" w:cs="Arial"/>
      <w:lang w:val="en-GB" w:eastAsia="en-GB"/>
    </w:rPr>
  </w:style>
  <w:style w:type="paragraph" w:customStyle="1" w:styleId="6F57B2D757ED403A906C19B658E3BE89">
    <w:name w:val="6F57B2D757ED403A906C19B658E3BE89"/>
    <w:rsid w:val="00571ABE"/>
    <w:pPr>
      <w:spacing w:after="0" w:line="276" w:lineRule="auto"/>
    </w:pPr>
    <w:rPr>
      <w:rFonts w:ascii="Arial" w:eastAsia="Arial" w:hAnsi="Arial" w:cs="Arial"/>
      <w:lang w:val="en-GB" w:eastAsia="en-GB"/>
    </w:rPr>
  </w:style>
  <w:style w:type="paragraph" w:customStyle="1" w:styleId="6F62F59648C94F4FA126844DC186C052">
    <w:name w:val="6F62F59648C94F4FA126844DC186C052"/>
    <w:rsid w:val="00571ABE"/>
    <w:pPr>
      <w:spacing w:after="0" w:line="276" w:lineRule="auto"/>
    </w:pPr>
    <w:rPr>
      <w:rFonts w:ascii="Arial" w:eastAsia="Arial" w:hAnsi="Arial" w:cs="Arial"/>
      <w:lang w:val="en-GB" w:eastAsia="en-GB"/>
    </w:rPr>
  </w:style>
  <w:style w:type="paragraph" w:customStyle="1" w:styleId="7F1D19441CA34D1680BF5C543EE7965E">
    <w:name w:val="7F1D19441CA34D1680BF5C543EE7965E"/>
    <w:rsid w:val="00571ABE"/>
    <w:pPr>
      <w:spacing w:after="0" w:line="276" w:lineRule="auto"/>
    </w:pPr>
    <w:rPr>
      <w:rFonts w:ascii="Arial" w:eastAsia="Arial" w:hAnsi="Arial" w:cs="Arial"/>
      <w:lang w:val="en-GB" w:eastAsia="en-GB"/>
    </w:rPr>
  </w:style>
  <w:style w:type="paragraph" w:customStyle="1" w:styleId="704D444E40D1467785638F2045E7BF9F">
    <w:name w:val="704D444E40D1467785638F2045E7BF9F"/>
    <w:rsid w:val="00571ABE"/>
    <w:pPr>
      <w:spacing w:after="0" w:line="276" w:lineRule="auto"/>
    </w:pPr>
    <w:rPr>
      <w:rFonts w:ascii="Arial" w:eastAsia="Arial" w:hAnsi="Arial" w:cs="Arial"/>
      <w:lang w:val="en-GB" w:eastAsia="en-GB"/>
    </w:rPr>
  </w:style>
  <w:style w:type="paragraph" w:customStyle="1" w:styleId="4AE6EF4772734376896DE7F9979E0E35">
    <w:name w:val="4AE6EF4772734376896DE7F9979E0E35"/>
    <w:rsid w:val="00571ABE"/>
    <w:pPr>
      <w:spacing w:after="0" w:line="276" w:lineRule="auto"/>
    </w:pPr>
    <w:rPr>
      <w:rFonts w:ascii="Arial" w:eastAsia="Arial" w:hAnsi="Arial" w:cs="Arial"/>
      <w:lang w:val="en-GB" w:eastAsia="en-GB"/>
    </w:rPr>
  </w:style>
  <w:style w:type="paragraph" w:customStyle="1" w:styleId="46A64E2E42E54263A76460CA154E33BC">
    <w:name w:val="46A64E2E42E54263A76460CA154E33BC"/>
    <w:rsid w:val="0056473A"/>
  </w:style>
  <w:style w:type="paragraph" w:customStyle="1" w:styleId="472A38B4AE084887801E2764A52FF9E2">
    <w:name w:val="472A38B4AE084887801E2764A52FF9E2"/>
    <w:rsid w:val="0056473A"/>
  </w:style>
  <w:style w:type="paragraph" w:customStyle="1" w:styleId="35F1F4C9441B4CBCAA44621335847CFA">
    <w:name w:val="35F1F4C9441B4CBCAA44621335847CFA"/>
    <w:rsid w:val="0056473A"/>
  </w:style>
  <w:style w:type="paragraph" w:customStyle="1" w:styleId="F9838679539A41848C86B92760697E2E">
    <w:name w:val="F9838679539A41848C86B92760697E2E"/>
    <w:rsid w:val="0056473A"/>
  </w:style>
  <w:style w:type="paragraph" w:customStyle="1" w:styleId="5FD094C9BB694EE7A236C129DE125D90">
    <w:name w:val="5FD094C9BB694EE7A236C129DE125D90"/>
    <w:rsid w:val="0056473A"/>
  </w:style>
  <w:style w:type="paragraph" w:customStyle="1" w:styleId="2992B2E9FDB844A286D47B6560C836C5">
    <w:name w:val="2992B2E9FDB844A286D47B6560C836C5"/>
    <w:rsid w:val="0056473A"/>
  </w:style>
  <w:style w:type="paragraph" w:customStyle="1" w:styleId="07223F6B38934F279C83C60C3EEAAE6F">
    <w:name w:val="07223F6B38934F279C83C60C3EEAAE6F"/>
    <w:rsid w:val="0056473A"/>
  </w:style>
  <w:style w:type="paragraph" w:customStyle="1" w:styleId="DE5DF6FE3B5545269FFF49BFB6C1BF6D">
    <w:name w:val="DE5DF6FE3B5545269FFF49BFB6C1BF6D"/>
    <w:rsid w:val="0056473A"/>
  </w:style>
  <w:style w:type="paragraph" w:customStyle="1" w:styleId="A5D51522D6264EF0944450EB27077709">
    <w:name w:val="A5D51522D6264EF0944450EB27077709"/>
    <w:rsid w:val="0056473A"/>
  </w:style>
  <w:style w:type="paragraph" w:customStyle="1" w:styleId="3F22AD9AFF6F4743B1AC54CD6C99A8FE">
    <w:name w:val="3F22AD9AFF6F4743B1AC54CD6C99A8FE"/>
    <w:rsid w:val="0056473A"/>
  </w:style>
  <w:style w:type="paragraph" w:customStyle="1" w:styleId="909767EF8E2D4D1EAD301F27EAF352C0">
    <w:name w:val="909767EF8E2D4D1EAD301F27EAF352C0"/>
    <w:rsid w:val="0056473A"/>
  </w:style>
  <w:style w:type="paragraph" w:customStyle="1" w:styleId="A84C0F61A92545E789CC2BA1C1BABF3A">
    <w:name w:val="A84C0F61A92545E789CC2BA1C1BABF3A"/>
    <w:rsid w:val="0056473A"/>
  </w:style>
  <w:style w:type="paragraph" w:customStyle="1" w:styleId="2E434D870F49492191D81294356F91DE">
    <w:name w:val="2E434D870F49492191D81294356F91DE"/>
    <w:rsid w:val="0056473A"/>
  </w:style>
  <w:style w:type="paragraph" w:customStyle="1" w:styleId="3064A1385B03437F81806A8B1E3AC525">
    <w:name w:val="3064A1385B03437F81806A8B1E3AC525"/>
    <w:rsid w:val="0056473A"/>
  </w:style>
  <w:style w:type="paragraph" w:customStyle="1" w:styleId="3225AB7D41F64FF6B05F1A4081A379B8">
    <w:name w:val="3225AB7D41F64FF6B05F1A4081A379B8"/>
    <w:rsid w:val="0056473A"/>
  </w:style>
  <w:style w:type="paragraph" w:customStyle="1" w:styleId="7D6B9B530F9D4F208C1A2AC27C78D080">
    <w:name w:val="7D6B9B530F9D4F208C1A2AC27C78D080"/>
    <w:rsid w:val="0056473A"/>
  </w:style>
  <w:style w:type="paragraph" w:customStyle="1" w:styleId="DA9AB9EC2EF4421E890E3CC0AFA44DEE">
    <w:name w:val="DA9AB9EC2EF4421E890E3CC0AFA44DEE"/>
    <w:rsid w:val="0056473A"/>
  </w:style>
  <w:style w:type="paragraph" w:customStyle="1" w:styleId="6A12BEC01EDB4A479EF80F8BD3A57968">
    <w:name w:val="6A12BEC01EDB4A479EF80F8BD3A57968"/>
    <w:rsid w:val="00564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86E1-D46C-4D1E-9C65-0953AB7B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Bar Gallery</dc:creator>
  <cp:keywords/>
  <dc:description/>
  <cp:lastModifiedBy>User</cp:lastModifiedBy>
  <cp:revision>2</cp:revision>
  <cp:lastPrinted>2021-07-16T13:46:00Z</cp:lastPrinted>
  <dcterms:created xsi:type="dcterms:W3CDTF">2022-09-13T12:15:00Z</dcterms:created>
  <dcterms:modified xsi:type="dcterms:W3CDTF">2022-09-13T12:15:00Z</dcterms:modified>
</cp:coreProperties>
</file>